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7083" w:rsidRDefault="00D47083" w:rsidP="00D47083">
      <w:pPr>
        <w:jc w:val="center"/>
        <w:outlineLvl w:val="0"/>
        <w:rPr>
          <w:sz w:val="26"/>
          <w:szCs w:val="26"/>
        </w:rPr>
      </w:pPr>
      <w:bookmarkStart w:id="0" w:name="_Toc237742732"/>
      <w:r>
        <w:rPr>
          <w:sz w:val="26"/>
          <w:szCs w:val="26"/>
        </w:rPr>
        <w:t xml:space="preserve">             </w:t>
      </w:r>
    </w:p>
    <w:p w:rsidR="00BA2A2D" w:rsidRDefault="00AF0FF3" w:rsidP="00BA2A2D">
      <w:pPr>
        <w:jc w:val="right"/>
        <w:outlineLvl w:val="0"/>
      </w:pPr>
      <w:r w:rsidRPr="005F5E4D">
        <w:t xml:space="preserve">  </w:t>
      </w:r>
      <w:r>
        <w:t xml:space="preserve">                                                                                                                </w:t>
      </w:r>
      <w:r w:rsidRPr="005F5E4D">
        <w:t xml:space="preserve"> </w:t>
      </w:r>
      <w:r>
        <w:t xml:space="preserve">        </w:t>
      </w:r>
      <w:r w:rsidRPr="00BA2A2D">
        <w:t xml:space="preserve">    </w:t>
      </w:r>
      <w:r w:rsidR="00BA2A2D" w:rsidRPr="00FC3AAA">
        <w:t>Приложение 1</w:t>
      </w:r>
    </w:p>
    <w:p w:rsidR="00FB5589" w:rsidRPr="00FB5589" w:rsidRDefault="00BA2A2D" w:rsidP="00FB5589">
      <w:pPr>
        <w:jc w:val="right"/>
        <w:outlineLvl w:val="0"/>
        <w:rPr>
          <w:sz w:val="22"/>
          <w:szCs w:val="22"/>
        </w:rPr>
      </w:pPr>
      <w:r>
        <w:t xml:space="preserve">                                                                             </w:t>
      </w:r>
      <w:r w:rsidR="00FB5589" w:rsidRPr="00FB5589">
        <w:rPr>
          <w:sz w:val="22"/>
          <w:szCs w:val="22"/>
        </w:rPr>
        <w:t xml:space="preserve">к закупочной документации </w:t>
      </w:r>
    </w:p>
    <w:p w:rsidR="005805C9" w:rsidRDefault="00FB5589" w:rsidP="00FB5589">
      <w:pPr>
        <w:jc w:val="right"/>
        <w:outlineLvl w:val="0"/>
      </w:pPr>
      <w:r w:rsidRPr="00FB5589">
        <w:rPr>
          <w:sz w:val="22"/>
          <w:szCs w:val="22"/>
        </w:rPr>
        <w:t>по запросу предложений №</w:t>
      </w:r>
      <w:r w:rsidR="004543EC">
        <w:rPr>
          <w:sz w:val="22"/>
          <w:szCs w:val="22"/>
        </w:rPr>
        <w:t>1461-18</w:t>
      </w:r>
      <w:r w:rsidRPr="00FB5589">
        <w:rPr>
          <w:sz w:val="22"/>
          <w:szCs w:val="22"/>
        </w:rPr>
        <w:t>/ЗП-МТС</w:t>
      </w:r>
    </w:p>
    <w:p w:rsidR="00500A87" w:rsidRDefault="00500A87" w:rsidP="00BA2A2D">
      <w:pPr>
        <w:pStyle w:val="ConsPlusNormal"/>
        <w:tabs>
          <w:tab w:val="left" w:pos="5220"/>
        </w:tabs>
        <w:ind w:firstLine="0"/>
        <w:rPr>
          <w:sz w:val="26"/>
          <w:szCs w:val="26"/>
        </w:rPr>
      </w:pPr>
    </w:p>
    <w:p w:rsidR="00215102" w:rsidRDefault="00D47083" w:rsidP="00BA2A2D">
      <w:pPr>
        <w:pStyle w:val="ConsPlusNormal"/>
        <w:tabs>
          <w:tab w:val="left" w:pos="5220"/>
        </w:tabs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bookmarkEnd w:id="0"/>
    </w:p>
    <w:p w:rsidR="00043568" w:rsidRPr="00283A9F" w:rsidRDefault="00043568" w:rsidP="00C078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sz w:val="28"/>
          <w:szCs w:val="28"/>
          <w:u w:val="single"/>
        </w:rPr>
      </w:pPr>
      <w:r w:rsidRPr="00283A9F">
        <w:rPr>
          <w:b/>
          <w:sz w:val="28"/>
          <w:szCs w:val="28"/>
          <w:u w:val="single"/>
        </w:rPr>
        <w:t xml:space="preserve">Заявка на участие </w:t>
      </w:r>
    </w:p>
    <w:p w:rsidR="00043568" w:rsidRDefault="00FB5589" w:rsidP="00C078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в запросе </w:t>
      </w:r>
      <w:proofErr w:type="gramStart"/>
      <w:r>
        <w:rPr>
          <w:b/>
          <w:sz w:val="28"/>
          <w:szCs w:val="28"/>
          <w:u w:val="single"/>
        </w:rPr>
        <w:t xml:space="preserve">предложений </w:t>
      </w:r>
      <w:r w:rsidR="00CD02AA">
        <w:rPr>
          <w:b/>
          <w:sz w:val="28"/>
          <w:szCs w:val="28"/>
          <w:u w:val="single"/>
        </w:rPr>
        <w:t xml:space="preserve"> </w:t>
      </w:r>
      <w:r w:rsidR="00691A86" w:rsidRPr="00283A9F">
        <w:rPr>
          <w:b/>
          <w:sz w:val="28"/>
          <w:szCs w:val="28"/>
          <w:u w:val="single"/>
        </w:rPr>
        <w:t>№</w:t>
      </w:r>
      <w:proofErr w:type="gramEnd"/>
      <w:r w:rsidR="004543EC">
        <w:rPr>
          <w:b/>
          <w:sz w:val="28"/>
          <w:szCs w:val="28"/>
          <w:u w:val="single"/>
        </w:rPr>
        <w:t>1461-18</w:t>
      </w:r>
      <w:r w:rsidR="00BA2A2D">
        <w:rPr>
          <w:b/>
          <w:sz w:val="28"/>
          <w:szCs w:val="28"/>
          <w:u w:val="single"/>
        </w:rPr>
        <w:t>/</w:t>
      </w:r>
      <w:r>
        <w:rPr>
          <w:b/>
          <w:sz w:val="28"/>
          <w:szCs w:val="28"/>
          <w:u w:val="single"/>
        </w:rPr>
        <w:t>ЗП-МТС</w:t>
      </w:r>
    </w:p>
    <w:p w:rsidR="004543EC" w:rsidRPr="00283A9F" w:rsidRDefault="004543EC" w:rsidP="00C078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на закупку услуг </w:t>
      </w:r>
      <w:r w:rsidRPr="004543EC">
        <w:rPr>
          <w:b/>
          <w:sz w:val="28"/>
          <w:szCs w:val="28"/>
          <w:u w:val="single"/>
        </w:rPr>
        <w:t xml:space="preserve">технической поддержки оборудования </w:t>
      </w:r>
      <w:r w:rsidRPr="004543EC">
        <w:rPr>
          <w:b/>
          <w:sz w:val="28"/>
          <w:szCs w:val="28"/>
          <w:u w:val="single"/>
          <w:lang w:val="en-US"/>
        </w:rPr>
        <w:t>Cisco</w:t>
      </w:r>
    </w:p>
    <w:p w:rsidR="00283A9F" w:rsidRPr="00283A9F" w:rsidRDefault="00283A9F" w:rsidP="00C078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sz w:val="28"/>
          <w:szCs w:val="28"/>
          <w:u w:val="single"/>
        </w:rPr>
      </w:pPr>
    </w:p>
    <w:p w:rsidR="00AF0FF3" w:rsidRDefault="00AF0FF3" w:rsidP="00AF0FF3">
      <w:pPr>
        <w:widowControl w:val="0"/>
      </w:pP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6"/>
        <w:gridCol w:w="1134"/>
        <w:gridCol w:w="426"/>
        <w:gridCol w:w="1134"/>
        <w:gridCol w:w="708"/>
        <w:gridCol w:w="426"/>
        <w:gridCol w:w="1701"/>
      </w:tblGrid>
      <w:tr w:rsidR="005C761A" w:rsidRPr="00F8550F" w:rsidTr="005C761A">
        <w:trPr>
          <w:cantSplit/>
          <w:trHeight w:val="240"/>
          <w:tblHeader/>
        </w:trPr>
        <w:tc>
          <w:tcPr>
            <w:tcW w:w="4536" w:type="dxa"/>
            <w:vAlign w:val="center"/>
          </w:tcPr>
          <w:p w:rsidR="005C761A" w:rsidRPr="005708A3" w:rsidRDefault="005C761A" w:rsidP="00750A0B">
            <w:pPr>
              <w:jc w:val="center"/>
              <w:rPr>
                <w:b/>
              </w:rPr>
            </w:pPr>
            <w:r w:rsidRPr="005708A3">
              <w:rPr>
                <w:b/>
              </w:rPr>
              <w:t>Наименование</w:t>
            </w:r>
          </w:p>
        </w:tc>
        <w:tc>
          <w:tcPr>
            <w:tcW w:w="5529" w:type="dxa"/>
            <w:gridSpan w:val="6"/>
            <w:vAlign w:val="center"/>
          </w:tcPr>
          <w:p w:rsidR="005708A3" w:rsidRPr="005708A3" w:rsidRDefault="005C761A" w:rsidP="005708A3">
            <w:pPr>
              <w:widowControl w:val="0"/>
              <w:spacing w:before="40" w:after="40"/>
              <w:ind w:left="57" w:right="57"/>
              <w:jc w:val="center"/>
              <w:rPr>
                <w:rFonts w:eastAsia="Calibri"/>
              </w:rPr>
            </w:pPr>
            <w:r w:rsidRPr="005708A3">
              <w:rPr>
                <w:b/>
              </w:rPr>
              <w:t>Сведения об Участнике</w:t>
            </w:r>
            <w:r w:rsidR="005708A3" w:rsidRPr="005708A3">
              <w:rPr>
                <w:rFonts w:eastAsia="Calibri"/>
              </w:rPr>
              <w:t xml:space="preserve"> </w:t>
            </w:r>
          </w:p>
          <w:p w:rsidR="005708A3" w:rsidRDefault="005708A3" w:rsidP="005708A3">
            <w:pPr>
              <w:widowControl w:val="0"/>
              <w:spacing w:before="40" w:after="40"/>
              <w:ind w:left="57" w:right="57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Сведения об Участнике процедуры   закупки</w:t>
            </w:r>
            <w:r>
              <w:rPr>
                <w:rFonts w:eastAsia="Calibri"/>
              </w:rPr>
              <w:br/>
              <w:t>(заполняется Участником)</w:t>
            </w:r>
          </w:p>
          <w:p w:rsidR="005708A3" w:rsidRDefault="005708A3" w:rsidP="005708A3">
            <w:pPr>
              <w:widowControl w:val="0"/>
              <w:spacing w:before="40" w:after="40"/>
              <w:ind w:left="57" w:right="57"/>
              <w:jc w:val="center"/>
              <w:rPr>
                <w:rFonts w:eastAsia="Calibri"/>
              </w:rPr>
            </w:pPr>
          </w:p>
          <w:p w:rsidR="005708A3" w:rsidRDefault="005708A3" w:rsidP="005708A3">
            <w:pPr>
              <w:tabs>
                <w:tab w:val="left" w:pos="900"/>
              </w:tabs>
              <w:jc w:val="center"/>
              <w:rPr>
                <w:i/>
                <w:color w:val="FF0000"/>
              </w:rPr>
            </w:pPr>
            <w:r>
              <w:rPr>
                <w:i/>
                <w:color w:val="FF0000"/>
              </w:rPr>
              <w:t>Участник должен заполнить приведенную   таблицу по всем позициям. В случае отсутствия каких-либо данных указать слово «нет».</w:t>
            </w:r>
          </w:p>
          <w:p w:rsidR="005C761A" w:rsidRPr="00A72EE1" w:rsidRDefault="005C761A" w:rsidP="00750A0B">
            <w:pPr>
              <w:rPr>
                <w:b/>
                <w:sz w:val="20"/>
                <w:szCs w:val="20"/>
              </w:rPr>
            </w:pPr>
          </w:p>
        </w:tc>
      </w:tr>
      <w:tr w:rsidR="005C761A" w:rsidRPr="00F8550F" w:rsidTr="005C761A">
        <w:trPr>
          <w:cantSplit/>
        </w:trPr>
        <w:tc>
          <w:tcPr>
            <w:tcW w:w="4536" w:type="dxa"/>
            <w:vAlign w:val="center"/>
          </w:tcPr>
          <w:p w:rsidR="005C761A" w:rsidRPr="005708A3" w:rsidRDefault="005C761A" w:rsidP="00750A0B">
            <w:r w:rsidRPr="005708A3">
              <w:t>Организационно-правовая форма и фирменное наименование (полное и краткое)</w:t>
            </w:r>
          </w:p>
        </w:tc>
        <w:tc>
          <w:tcPr>
            <w:tcW w:w="5529" w:type="dxa"/>
            <w:gridSpan w:val="6"/>
          </w:tcPr>
          <w:p w:rsidR="005C761A" w:rsidRPr="00A72EE1" w:rsidRDefault="005C761A" w:rsidP="00750A0B">
            <w:pPr>
              <w:rPr>
                <w:sz w:val="20"/>
                <w:szCs w:val="20"/>
              </w:rPr>
            </w:pPr>
          </w:p>
        </w:tc>
      </w:tr>
      <w:tr w:rsidR="005C761A" w:rsidRPr="00F8550F" w:rsidTr="005C761A">
        <w:trPr>
          <w:cantSplit/>
        </w:trPr>
        <w:tc>
          <w:tcPr>
            <w:tcW w:w="4536" w:type="dxa"/>
            <w:vAlign w:val="center"/>
          </w:tcPr>
          <w:p w:rsidR="005C761A" w:rsidRPr="005708A3" w:rsidRDefault="005C761A" w:rsidP="00750A0B">
            <w:r w:rsidRPr="005708A3">
              <w:t>Учредители (перечислить наименования и организационно-правовую форму или Ф.И.О. всех учредителей, чья доля в уставном капитале превышает 10%)</w:t>
            </w:r>
          </w:p>
        </w:tc>
        <w:tc>
          <w:tcPr>
            <w:tcW w:w="5529" w:type="dxa"/>
            <w:gridSpan w:val="6"/>
          </w:tcPr>
          <w:p w:rsidR="005C761A" w:rsidRPr="00A72EE1" w:rsidRDefault="005C761A" w:rsidP="00750A0B">
            <w:pPr>
              <w:rPr>
                <w:sz w:val="20"/>
                <w:szCs w:val="20"/>
              </w:rPr>
            </w:pPr>
          </w:p>
        </w:tc>
      </w:tr>
      <w:tr w:rsidR="00AC48EF" w:rsidRPr="00F8550F" w:rsidTr="005C761A">
        <w:trPr>
          <w:cantSplit/>
        </w:trPr>
        <w:tc>
          <w:tcPr>
            <w:tcW w:w="4536" w:type="dxa"/>
            <w:vAlign w:val="center"/>
          </w:tcPr>
          <w:p w:rsidR="00AC48EF" w:rsidRPr="005708A3" w:rsidRDefault="00AC48EF" w:rsidP="00076476">
            <w:r w:rsidRPr="005708A3">
              <w:t xml:space="preserve">Информация о наличии </w:t>
            </w:r>
            <w:proofErr w:type="spellStart"/>
            <w:r w:rsidRPr="005708A3">
              <w:t>аффилированности</w:t>
            </w:r>
            <w:proofErr w:type="spellEnd"/>
            <w:r w:rsidRPr="005708A3">
              <w:t xml:space="preserve"> с СООО «Мобильные ТелеСистемы» напрямую или опосредованно  в соответствии с Законом Республики Беларусь «О хозяйственных обществах)</w:t>
            </w:r>
          </w:p>
        </w:tc>
        <w:tc>
          <w:tcPr>
            <w:tcW w:w="5529" w:type="dxa"/>
            <w:gridSpan w:val="6"/>
          </w:tcPr>
          <w:p w:rsidR="00AC48EF" w:rsidRPr="00AC48EF" w:rsidRDefault="00AC48EF" w:rsidP="00750A0B">
            <w:pPr>
              <w:rPr>
                <w:sz w:val="20"/>
                <w:szCs w:val="20"/>
              </w:rPr>
            </w:pPr>
          </w:p>
        </w:tc>
      </w:tr>
      <w:tr w:rsidR="005C761A" w:rsidRPr="00F8550F" w:rsidTr="005C761A">
        <w:trPr>
          <w:cantSplit/>
        </w:trPr>
        <w:tc>
          <w:tcPr>
            <w:tcW w:w="4536" w:type="dxa"/>
            <w:vAlign w:val="center"/>
          </w:tcPr>
          <w:p w:rsidR="005C761A" w:rsidRPr="005708A3" w:rsidRDefault="005C761A" w:rsidP="00750A0B">
            <w:r w:rsidRPr="005708A3">
              <w:t>УНП</w:t>
            </w:r>
          </w:p>
        </w:tc>
        <w:tc>
          <w:tcPr>
            <w:tcW w:w="5529" w:type="dxa"/>
            <w:gridSpan w:val="6"/>
          </w:tcPr>
          <w:p w:rsidR="005C761A" w:rsidRPr="00A72EE1" w:rsidRDefault="005C761A" w:rsidP="00750A0B">
            <w:pPr>
              <w:rPr>
                <w:sz w:val="20"/>
                <w:szCs w:val="20"/>
                <w:lang w:val="en-US"/>
              </w:rPr>
            </w:pPr>
          </w:p>
        </w:tc>
      </w:tr>
      <w:tr w:rsidR="005C761A" w:rsidRPr="00F8550F" w:rsidTr="005C761A">
        <w:trPr>
          <w:cantSplit/>
        </w:trPr>
        <w:tc>
          <w:tcPr>
            <w:tcW w:w="4536" w:type="dxa"/>
            <w:vAlign w:val="center"/>
          </w:tcPr>
          <w:p w:rsidR="005C761A" w:rsidRPr="005708A3" w:rsidRDefault="005C761A" w:rsidP="00750A0B">
            <w:r w:rsidRPr="005708A3">
              <w:t>Юридический адрес</w:t>
            </w:r>
          </w:p>
        </w:tc>
        <w:tc>
          <w:tcPr>
            <w:tcW w:w="5529" w:type="dxa"/>
            <w:gridSpan w:val="6"/>
          </w:tcPr>
          <w:p w:rsidR="005C761A" w:rsidRPr="00A72EE1" w:rsidRDefault="005C761A" w:rsidP="00750A0B">
            <w:pPr>
              <w:rPr>
                <w:sz w:val="20"/>
                <w:szCs w:val="20"/>
              </w:rPr>
            </w:pPr>
          </w:p>
        </w:tc>
      </w:tr>
      <w:tr w:rsidR="005C761A" w:rsidRPr="00F8550F" w:rsidTr="005C761A">
        <w:trPr>
          <w:cantSplit/>
        </w:trPr>
        <w:tc>
          <w:tcPr>
            <w:tcW w:w="4536" w:type="dxa"/>
            <w:vAlign w:val="center"/>
          </w:tcPr>
          <w:p w:rsidR="005C761A" w:rsidRPr="005708A3" w:rsidRDefault="005C761A" w:rsidP="00750A0B">
            <w:r w:rsidRPr="005708A3">
              <w:t>Почтовый адрес</w:t>
            </w:r>
          </w:p>
        </w:tc>
        <w:tc>
          <w:tcPr>
            <w:tcW w:w="5529" w:type="dxa"/>
            <w:gridSpan w:val="6"/>
          </w:tcPr>
          <w:p w:rsidR="005C761A" w:rsidRPr="00A72EE1" w:rsidRDefault="005C761A" w:rsidP="00750A0B">
            <w:pPr>
              <w:rPr>
                <w:sz w:val="20"/>
                <w:szCs w:val="20"/>
              </w:rPr>
            </w:pPr>
          </w:p>
        </w:tc>
      </w:tr>
      <w:tr w:rsidR="005C761A" w:rsidRPr="00F8550F" w:rsidTr="005C761A">
        <w:trPr>
          <w:cantSplit/>
        </w:trPr>
        <w:tc>
          <w:tcPr>
            <w:tcW w:w="4536" w:type="dxa"/>
            <w:shd w:val="clear" w:color="auto" w:fill="FFFFFF"/>
            <w:vAlign w:val="center"/>
          </w:tcPr>
          <w:p w:rsidR="005C761A" w:rsidRPr="005708A3" w:rsidRDefault="005C761A" w:rsidP="00750A0B">
            <w:r w:rsidRPr="005708A3">
              <w:t>Организационно-правовая форма и фирменное наименование дочерних и/или зависимых компаний Участника (доля владения которыми превышает 10%)</w:t>
            </w:r>
          </w:p>
        </w:tc>
        <w:tc>
          <w:tcPr>
            <w:tcW w:w="5529" w:type="dxa"/>
            <w:gridSpan w:val="6"/>
          </w:tcPr>
          <w:p w:rsidR="005C761A" w:rsidRPr="00A72EE1" w:rsidRDefault="005C761A" w:rsidP="00750A0B">
            <w:pPr>
              <w:rPr>
                <w:sz w:val="20"/>
                <w:szCs w:val="20"/>
              </w:rPr>
            </w:pPr>
          </w:p>
        </w:tc>
      </w:tr>
      <w:tr w:rsidR="005C761A" w:rsidRPr="00F8550F" w:rsidTr="005C761A">
        <w:trPr>
          <w:cantSplit/>
        </w:trPr>
        <w:tc>
          <w:tcPr>
            <w:tcW w:w="4536" w:type="dxa"/>
            <w:vAlign w:val="center"/>
          </w:tcPr>
          <w:p w:rsidR="005C761A" w:rsidRPr="005708A3" w:rsidRDefault="005C761A" w:rsidP="00750A0B">
            <w:r w:rsidRPr="005708A3">
              <w:t>Банковские реквизиты (наименование и адрес банка, номер расчетного счета Участника в банке, телефоны банка, прочие банковские реквизиты)</w:t>
            </w:r>
          </w:p>
        </w:tc>
        <w:tc>
          <w:tcPr>
            <w:tcW w:w="5529" w:type="dxa"/>
            <w:gridSpan w:val="6"/>
          </w:tcPr>
          <w:p w:rsidR="005C761A" w:rsidRPr="00A72EE1" w:rsidRDefault="005C761A" w:rsidP="00750A0B">
            <w:pPr>
              <w:rPr>
                <w:sz w:val="20"/>
                <w:szCs w:val="20"/>
              </w:rPr>
            </w:pPr>
          </w:p>
        </w:tc>
      </w:tr>
      <w:tr w:rsidR="005C761A" w:rsidRPr="00F8550F" w:rsidTr="005C761A">
        <w:trPr>
          <w:cantSplit/>
          <w:trHeight w:val="82"/>
        </w:trPr>
        <w:tc>
          <w:tcPr>
            <w:tcW w:w="4536" w:type="dxa"/>
            <w:vMerge w:val="restart"/>
            <w:vAlign w:val="center"/>
          </w:tcPr>
          <w:p w:rsidR="005C761A" w:rsidRPr="005708A3" w:rsidRDefault="005C761A" w:rsidP="00750A0B">
            <w:r w:rsidRPr="005708A3">
              <w:t>Контактная информация Участника</w:t>
            </w:r>
          </w:p>
        </w:tc>
        <w:tc>
          <w:tcPr>
            <w:tcW w:w="1560" w:type="dxa"/>
            <w:gridSpan w:val="2"/>
          </w:tcPr>
          <w:p w:rsidR="005C761A" w:rsidRPr="00A72EE1" w:rsidRDefault="005C761A" w:rsidP="00750A0B">
            <w:pPr>
              <w:jc w:val="center"/>
              <w:rPr>
                <w:b/>
                <w:color w:val="808080"/>
                <w:sz w:val="16"/>
                <w:szCs w:val="16"/>
              </w:rPr>
            </w:pPr>
            <w:r w:rsidRPr="00A72EE1">
              <w:rPr>
                <w:b/>
                <w:color w:val="808080"/>
                <w:sz w:val="16"/>
                <w:szCs w:val="16"/>
              </w:rPr>
              <w:t>Телефон</w:t>
            </w:r>
          </w:p>
        </w:tc>
        <w:tc>
          <w:tcPr>
            <w:tcW w:w="1842" w:type="dxa"/>
            <w:gridSpan w:val="2"/>
            <w:vAlign w:val="center"/>
          </w:tcPr>
          <w:p w:rsidR="005C761A" w:rsidRPr="00A72EE1" w:rsidRDefault="005C761A" w:rsidP="00750A0B">
            <w:pPr>
              <w:jc w:val="center"/>
              <w:rPr>
                <w:b/>
                <w:color w:val="808080"/>
                <w:sz w:val="16"/>
                <w:szCs w:val="16"/>
              </w:rPr>
            </w:pPr>
            <w:r w:rsidRPr="00A72EE1">
              <w:rPr>
                <w:b/>
                <w:color w:val="808080"/>
                <w:sz w:val="16"/>
                <w:szCs w:val="16"/>
                <w:lang w:val="en-US"/>
              </w:rPr>
              <w:t>E</w:t>
            </w:r>
            <w:r w:rsidRPr="00A72EE1">
              <w:rPr>
                <w:b/>
                <w:color w:val="808080"/>
                <w:sz w:val="16"/>
                <w:szCs w:val="16"/>
              </w:rPr>
              <w:t>-</w:t>
            </w:r>
            <w:r w:rsidRPr="00A72EE1">
              <w:rPr>
                <w:b/>
                <w:color w:val="808080"/>
                <w:sz w:val="16"/>
                <w:szCs w:val="16"/>
                <w:lang w:val="en-US"/>
              </w:rPr>
              <w:t>mail</w:t>
            </w:r>
            <w:r w:rsidRPr="00A72EE1">
              <w:rPr>
                <w:b/>
                <w:color w:val="808080"/>
                <w:sz w:val="16"/>
                <w:szCs w:val="16"/>
              </w:rPr>
              <w:t xml:space="preserve"> </w:t>
            </w:r>
          </w:p>
        </w:tc>
        <w:tc>
          <w:tcPr>
            <w:tcW w:w="2127" w:type="dxa"/>
            <w:gridSpan w:val="2"/>
            <w:vAlign w:val="center"/>
          </w:tcPr>
          <w:p w:rsidR="005C761A" w:rsidRPr="00A72EE1" w:rsidRDefault="005C761A" w:rsidP="00750A0B">
            <w:pPr>
              <w:jc w:val="center"/>
              <w:rPr>
                <w:b/>
                <w:color w:val="808080"/>
                <w:sz w:val="16"/>
                <w:szCs w:val="16"/>
              </w:rPr>
            </w:pPr>
            <w:r w:rsidRPr="00A72EE1">
              <w:rPr>
                <w:b/>
                <w:color w:val="808080"/>
                <w:sz w:val="16"/>
                <w:szCs w:val="16"/>
              </w:rPr>
              <w:t>Факс</w:t>
            </w:r>
          </w:p>
        </w:tc>
      </w:tr>
      <w:tr w:rsidR="005C761A" w:rsidRPr="00F8550F" w:rsidTr="005C761A">
        <w:trPr>
          <w:cantSplit/>
          <w:trHeight w:val="82"/>
        </w:trPr>
        <w:tc>
          <w:tcPr>
            <w:tcW w:w="4536" w:type="dxa"/>
            <w:vMerge/>
            <w:vAlign w:val="center"/>
          </w:tcPr>
          <w:p w:rsidR="005C761A" w:rsidRPr="005708A3" w:rsidRDefault="005C761A" w:rsidP="00750A0B"/>
        </w:tc>
        <w:tc>
          <w:tcPr>
            <w:tcW w:w="1560" w:type="dxa"/>
            <w:gridSpan w:val="2"/>
          </w:tcPr>
          <w:p w:rsidR="005C761A" w:rsidRPr="00A72EE1" w:rsidRDefault="005C761A" w:rsidP="00750A0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42" w:type="dxa"/>
            <w:gridSpan w:val="2"/>
          </w:tcPr>
          <w:p w:rsidR="005C761A" w:rsidRPr="00A72EE1" w:rsidRDefault="005C761A" w:rsidP="00750A0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27" w:type="dxa"/>
            <w:gridSpan w:val="2"/>
          </w:tcPr>
          <w:p w:rsidR="005C761A" w:rsidRPr="00A72EE1" w:rsidRDefault="005C761A" w:rsidP="00750A0B">
            <w:pPr>
              <w:jc w:val="center"/>
              <w:rPr>
                <w:sz w:val="16"/>
                <w:szCs w:val="16"/>
              </w:rPr>
            </w:pPr>
          </w:p>
          <w:p w:rsidR="005C761A" w:rsidRPr="00A72EE1" w:rsidRDefault="005C761A" w:rsidP="00750A0B">
            <w:pPr>
              <w:jc w:val="center"/>
              <w:rPr>
                <w:sz w:val="16"/>
                <w:szCs w:val="16"/>
              </w:rPr>
            </w:pPr>
          </w:p>
        </w:tc>
      </w:tr>
      <w:tr w:rsidR="005C761A" w:rsidRPr="00F8550F" w:rsidTr="005C761A">
        <w:trPr>
          <w:cantSplit/>
        </w:trPr>
        <w:tc>
          <w:tcPr>
            <w:tcW w:w="4536" w:type="dxa"/>
            <w:vAlign w:val="center"/>
          </w:tcPr>
          <w:p w:rsidR="005C761A" w:rsidRPr="005708A3" w:rsidRDefault="005C761A" w:rsidP="00750A0B">
            <w:r w:rsidRPr="005708A3">
              <w:t>ФИО  Руководителя Участника, имеющего право подписи в соответствии с учредительными документами Участника с указанием должности и контактного телефона</w:t>
            </w:r>
          </w:p>
        </w:tc>
        <w:tc>
          <w:tcPr>
            <w:tcW w:w="5529" w:type="dxa"/>
            <w:gridSpan w:val="6"/>
          </w:tcPr>
          <w:p w:rsidR="005C761A" w:rsidRPr="00A72EE1" w:rsidRDefault="005C761A" w:rsidP="00750A0B">
            <w:pPr>
              <w:rPr>
                <w:sz w:val="20"/>
                <w:szCs w:val="20"/>
              </w:rPr>
            </w:pPr>
          </w:p>
        </w:tc>
      </w:tr>
      <w:tr w:rsidR="005C761A" w:rsidRPr="00F8550F" w:rsidTr="005C761A">
        <w:trPr>
          <w:cantSplit/>
          <w:trHeight w:val="333"/>
        </w:trPr>
        <w:tc>
          <w:tcPr>
            <w:tcW w:w="4536" w:type="dxa"/>
            <w:vMerge w:val="restart"/>
            <w:vAlign w:val="center"/>
          </w:tcPr>
          <w:p w:rsidR="005C761A" w:rsidRPr="005708A3" w:rsidRDefault="005C761A" w:rsidP="005C761A">
            <w:r w:rsidRPr="005708A3">
              <w:lastRenderedPageBreak/>
              <w:t>Представитель Участника, уполномоченный по доверенности на подписание Договора и Предложения для участия в настоящей процедуре</w:t>
            </w:r>
          </w:p>
        </w:tc>
        <w:tc>
          <w:tcPr>
            <w:tcW w:w="1134" w:type="dxa"/>
            <w:vAlign w:val="center"/>
          </w:tcPr>
          <w:p w:rsidR="005C761A" w:rsidRPr="00A72EE1" w:rsidRDefault="005C761A" w:rsidP="00750A0B">
            <w:pPr>
              <w:jc w:val="center"/>
              <w:rPr>
                <w:b/>
                <w:color w:val="808080"/>
                <w:sz w:val="16"/>
                <w:szCs w:val="16"/>
              </w:rPr>
            </w:pPr>
            <w:r w:rsidRPr="00A72EE1">
              <w:rPr>
                <w:b/>
                <w:color w:val="808080"/>
                <w:sz w:val="16"/>
                <w:szCs w:val="16"/>
              </w:rPr>
              <w:t>ФИО</w:t>
            </w:r>
          </w:p>
        </w:tc>
        <w:tc>
          <w:tcPr>
            <w:tcW w:w="1560" w:type="dxa"/>
            <w:gridSpan w:val="2"/>
            <w:vAlign w:val="center"/>
          </w:tcPr>
          <w:p w:rsidR="005C761A" w:rsidRPr="00A72EE1" w:rsidRDefault="005C761A" w:rsidP="00750A0B">
            <w:pPr>
              <w:jc w:val="center"/>
              <w:rPr>
                <w:b/>
                <w:color w:val="808080"/>
                <w:sz w:val="16"/>
                <w:szCs w:val="16"/>
              </w:rPr>
            </w:pPr>
            <w:r w:rsidRPr="00A72EE1">
              <w:rPr>
                <w:b/>
                <w:color w:val="808080"/>
                <w:sz w:val="16"/>
                <w:szCs w:val="16"/>
              </w:rPr>
              <w:t>Должность</w:t>
            </w:r>
          </w:p>
        </w:tc>
        <w:tc>
          <w:tcPr>
            <w:tcW w:w="1134" w:type="dxa"/>
            <w:gridSpan w:val="2"/>
            <w:vAlign w:val="center"/>
          </w:tcPr>
          <w:p w:rsidR="005C761A" w:rsidRPr="00A72EE1" w:rsidRDefault="005C761A" w:rsidP="00750A0B">
            <w:pPr>
              <w:jc w:val="center"/>
              <w:rPr>
                <w:b/>
                <w:color w:val="808080"/>
                <w:sz w:val="16"/>
                <w:szCs w:val="16"/>
              </w:rPr>
            </w:pPr>
            <w:r w:rsidRPr="00A72EE1">
              <w:rPr>
                <w:b/>
                <w:color w:val="808080"/>
                <w:sz w:val="16"/>
                <w:szCs w:val="16"/>
              </w:rPr>
              <w:t>Телефон</w:t>
            </w:r>
          </w:p>
        </w:tc>
        <w:tc>
          <w:tcPr>
            <w:tcW w:w="1701" w:type="dxa"/>
            <w:vAlign w:val="center"/>
          </w:tcPr>
          <w:p w:rsidR="005C761A" w:rsidRPr="00A72EE1" w:rsidRDefault="005C761A" w:rsidP="00750A0B">
            <w:pPr>
              <w:jc w:val="center"/>
              <w:rPr>
                <w:b/>
                <w:color w:val="808080"/>
                <w:sz w:val="16"/>
                <w:szCs w:val="16"/>
              </w:rPr>
            </w:pPr>
            <w:r w:rsidRPr="00A72EE1">
              <w:rPr>
                <w:b/>
                <w:color w:val="808080"/>
                <w:sz w:val="16"/>
                <w:szCs w:val="16"/>
                <w:lang w:val="en-US"/>
              </w:rPr>
              <w:t>E</w:t>
            </w:r>
            <w:r w:rsidRPr="00A72EE1">
              <w:rPr>
                <w:b/>
                <w:color w:val="808080"/>
                <w:sz w:val="16"/>
                <w:szCs w:val="16"/>
              </w:rPr>
              <w:t>-</w:t>
            </w:r>
            <w:r w:rsidRPr="00A72EE1">
              <w:rPr>
                <w:b/>
                <w:color w:val="808080"/>
                <w:sz w:val="16"/>
                <w:szCs w:val="16"/>
                <w:lang w:val="en-US"/>
              </w:rPr>
              <w:t>mail</w:t>
            </w:r>
          </w:p>
        </w:tc>
      </w:tr>
      <w:tr w:rsidR="005C761A" w:rsidRPr="00F8550F" w:rsidTr="005C761A">
        <w:trPr>
          <w:cantSplit/>
          <w:trHeight w:val="332"/>
        </w:trPr>
        <w:tc>
          <w:tcPr>
            <w:tcW w:w="4536" w:type="dxa"/>
            <w:vMerge/>
            <w:vAlign w:val="center"/>
          </w:tcPr>
          <w:p w:rsidR="005C761A" w:rsidRPr="005708A3" w:rsidRDefault="005C761A" w:rsidP="00750A0B"/>
        </w:tc>
        <w:tc>
          <w:tcPr>
            <w:tcW w:w="1134" w:type="dxa"/>
          </w:tcPr>
          <w:p w:rsidR="005C761A" w:rsidRPr="00A72EE1" w:rsidRDefault="005C761A" w:rsidP="00750A0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</w:tcPr>
          <w:p w:rsidR="005C761A" w:rsidRPr="00A72EE1" w:rsidRDefault="005C761A" w:rsidP="00750A0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:rsidR="005C761A" w:rsidRPr="00A72EE1" w:rsidRDefault="005C761A" w:rsidP="00750A0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5C761A" w:rsidRPr="00A72EE1" w:rsidRDefault="005C761A" w:rsidP="00750A0B">
            <w:pPr>
              <w:jc w:val="center"/>
              <w:rPr>
                <w:sz w:val="16"/>
                <w:szCs w:val="16"/>
              </w:rPr>
            </w:pPr>
          </w:p>
        </w:tc>
      </w:tr>
      <w:tr w:rsidR="005C761A" w:rsidRPr="00F8550F" w:rsidTr="005C761A">
        <w:trPr>
          <w:cantSplit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61A" w:rsidRPr="005708A3" w:rsidRDefault="005C761A" w:rsidP="00750A0B">
            <w:r w:rsidRPr="005708A3">
              <w:t>ФИО Главного бухгалтера</w:t>
            </w:r>
          </w:p>
        </w:tc>
        <w:tc>
          <w:tcPr>
            <w:tcW w:w="55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61A" w:rsidRPr="00A72EE1" w:rsidRDefault="005C761A" w:rsidP="00750A0B">
            <w:pPr>
              <w:rPr>
                <w:sz w:val="20"/>
                <w:szCs w:val="20"/>
              </w:rPr>
            </w:pPr>
          </w:p>
        </w:tc>
      </w:tr>
      <w:tr w:rsidR="005C761A" w:rsidRPr="00F8550F" w:rsidTr="005C761A">
        <w:trPr>
          <w:cantSplit/>
          <w:trHeight w:val="333"/>
        </w:trPr>
        <w:tc>
          <w:tcPr>
            <w:tcW w:w="4536" w:type="dxa"/>
            <w:vMerge w:val="restart"/>
            <w:vAlign w:val="center"/>
          </w:tcPr>
          <w:p w:rsidR="005C761A" w:rsidRPr="005708A3" w:rsidRDefault="005C761A" w:rsidP="00750A0B">
            <w:r w:rsidRPr="005708A3">
              <w:t>Представитель Участника, ответственный за участие в Закупке</w:t>
            </w:r>
          </w:p>
        </w:tc>
        <w:tc>
          <w:tcPr>
            <w:tcW w:w="1134" w:type="dxa"/>
            <w:vAlign w:val="center"/>
          </w:tcPr>
          <w:p w:rsidR="005C761A" w:rsidRPr="00A72EE1" w:rsidRDefault="005C761A" w:rsidP="00750A0B">
            <w:pPr>
              <w:jc w:val="center"/>
              <w:rPr>
                <w:b/>
                <w:color w:val="808080"/>
                <w:sz w:val="16"/>
                <w:szCs w:val="16"/>
              </w:rPr>
            </w:pPr>
            <w:r w:rsidRPr="00A72EE1">
              <w:rPr>
                <w:b/>
                <w:color w:val="808080"/>
                <w:sz w:val="16"/>
                <w:szCs w:val="16"/>
              </w:rPr>
              <w:t>ФИО</w:t>
            </w:r>
          </w:p>
        </w:tc>
        <w:tc>
          <w:tcPr>
            <w:tcW w:w="1560" w:type="dxa"/>
            <w:gridSpan w:val="2"/>
            <w:vAlign w:val="center"/>
          </w:tcPr>
          <w:p w:rsidR="005C761A" w:rsidRPr="00A72EE1" w:rsidRDefault="005C761A" w:rsidP="00750A0B">
            <w:pPr>
              <w:jc w:val="center"/>
              <w:rPr>
                <w:b/>
                <w:color w:val="808080"/>
                <w:sz w:val="16"/>
                <w:szCs w:val="16"/>
              </w:rPr>
            </w:pPr>
            <w:r w:rsidRPr="00A72EE1">
              <w:rPr>
                <w:b/>
                <w:color w:val="808080"/>
                <w:sz w:val="16"/>
                <w:szCs w:val="16"/>
              </w:rPr>
              <w:t>Должность</w:t>
            </w:r>
          </w:p>
        </w:tc>
        <w:tc>
          <w:tcPr>
            <w:tcW w:w="1134" w:type="dxa"/>
            <w:gridSpan w:val="2"/>
            <w:vAlign w:val="center"/>
          </w:tcPr>
          <w:p w:rsidR="005C761A" w:rsidRPr="00A72EE1" w:rsidRDefault="005C761A" w:rsidP="00750A0B">
            <w:pPr>
              <w:jc w:val="center"/>
              <w:rPr>
                <w:b/>
                <w:color w:val="808080"/>
                <w:sz w:val="16"/>
                <w:szCs w:val="16"/>
              </w:rPr>
            </w:pPr>
            <w:r w:rsidRPr="00A72EE1">
              <w:rPr>
                <w:b/>
                <w:color w:val="808080"/>
                <w:sz w:val="16"/>
                <w:szCs w:val="16"/>
              </w:rPr>
              <w:t>Телефон</w:t>
            </w:r>
          </w:p>
        </w:tc>
        <w:tc>
          <w:tcPr>
            <w:tcW w:w="1701" w:type="dxa"/>
            <w:vAlign w:val="center"/>
          </w:tcPr>
          <w:p w:rsidR="005C761A" w:rsidRPr="00A72EE1" w:rsidRDefault="005C761A" w:rsidP="00750A0B">
            <w:pPr>
              <w:jc w:val="center"/>
              <w:rPr>
                <w:b/>
                <w:color w:val="808080"/>
                <w:sz w:val="16"/>
                <w:szCs w:val="16"/>
              </w:rPr>
            </w:pPr>
            <w:r w:rsidRPr="00A72EE1">
              <w:rPr>
                <w:b/>
                <w:color w:val="808080"/>
                <w:sz w:val="16"/>
                <w:szCs w:val="16"/>
                <w:lang w:val="en-US"/>
              </w:rPr>
              <w:t>E</w:t>
            </w:r>
            <w:r w:rsidRPr="00A72EE1">
              <w:rPr>
                <w:b/>
                <w:color w:val="808080"/>
                <w:sz w:val="16"/>
                <w:szCs w:val="16"/>
              </w:rPr>
              <w:t>-</w:t>
            </w:r>
            <w:r w:rsidRPr="00A72EE1">
              <w:rPr>
                <w:b/>
                <w:color w:val="808080"/>
                <w:sz w:val="16"/>
                <w:szCs w:val="16"/>
                <w:lang w:val="en-US"/>
              </w:rPr>
              <w:t>mail</w:t>
            </w:r>
          </w:p>
        </w:tc>
      </w:tr>
      <w:tr w:rsidR="005C761A" w:rsidRPr="00F8550F" w:rsidTr="005C761A">
        <w:trPr>
          <w:cantSplit/>
          <w:trHeight w:val="332"/>
        </w:trPr>
        <w:tc>
          <w:tcPr>
            <w:tcW w:w="4536" w:type="dxa"/>
            <w:vMerge/>
          </w:tcPr>
          <w:p w:rsidR="005C761A" w:rsidRPr="00A72EE1" w:rsidRDefault="005C761A" w:rsidP="00750A0B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5C761A" w:rsidRPr="00A72EE1" w:rsidRDefault="005C761A" w:rsidP="00750A0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</w:tcPr>
          <w:p w:rsidR="005C761A" w:rsidRPr="00A72EE1" w:rsidRDefault="005C761A" w:rsidP="00750A0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:rsidR="005C761A" w:rsidRPr="00A72EE1" w:rsidRDefault="005C761A" w:rsidP="00750A0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5C761A" w:rsidRPr="00A72EE1" w:rsidRDefault="005C761A" w:rsidP="00750A0B">
            <w:pPr>
              <w:jc w:val="center"/>
              <w:rPr>
                <w:sz w:val="16"/>
                <w:szCs w:val="16"/>
              </w:rPr>
            </w:pPr>
          </w:p>
        </w:tc>
      </w:tr>
    </w:tbl>
    <w:p w:rsidR="005C761A" w:rsidRDefault="005C761A" w:rsidP="00AF0FF3">
      <w:pPr>
        <w:widowControl w:val="0"/>
      </w:pPr>
    </w:p>
    <w:p w:rsidR="00043568" w:rsidRPr="006E451E" w:rsidRDefault="00043568" w:rsidP="00043568">
      <w:pPr>
        <w:rPr>
          <w:sz w:val="26"/>
          <w:szCs w:val="26"/>
        </w:rPr>
      </w:pPr>
      <w:r w:rsidRPr="006E451E">
        <w:rPr>
          <w:sz w:val="26"/>
          <w:szCs w:val="26"/>
        </w:rPr>
        <w:t>Господа,</w:t>
      </w:r>
    </w:p>
    <w:p w:rsidR="00691A86" w:rsidRPr="006E451E" w:rsidRDefault="00043568" w:rsidP="00ED55CB">
      <w:pPr>
        <w:jc w:val="both"/>
        <w:rPr>
          <w:sz w:val="26"/>
          <w:szCs w:val="26"/>
        </w:rPr>
      </w:pPr>
      <w:r w:rsidRPr="006E451E">
        <w:rPr>
          <w:sz w:val="26"/>
          <w:szCs w:val="26"/>
        </w:rPr>
        <w:t xml:space="preserve">        </w:t>
      </w:r>
      <w:r w:rsidR="00D23FDF" w:rsidRPr="006E451E">
        <w:rPr>
          <w:sz w:val="26"/>
          <w:szCs w:val="26"/>
        </w:rPr>
        <w:t xml:space="preserve">   </w:t>
      </w:r>
      <w:r w:rsidRPr="006E451E">
        <w:rPr>
          <w:sz w:val="26"/>
          <w:szCs w:val="26"/>
        </w:rPr>
        <w:t xml:space="preserve">  Изучив </w:t>
      </w:r>
      <w:r w:rsidR="00AA2B97" w:rsidRPr="006E451E">
        <w:rPr>
          <w:sz w:val="26"/>
          <w:szCs w:val="26"/>
        </w:rPr>
        <w:t xml:space="preserve">закупочные документы </w:t>
      </w:r>
    </w:p>
    <w:p w:rsidR="00F2602A" w:rsidRPr="006E451E" w:rsidRDefault="00691A86" w:rsidP="00C439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both"/>
        <w:rPr>
          <w:sz w:val="26"/>
          <w:szCs w:val="26"/>
        </w:rPr>
      </w:pPr>
      <w:r w:rsidRPr="006E451E">
        <w:rPr>
          <w:sz w:val="26"/>
          <w:szCs w:val="26"/>
        </w:rPr>
        <w:t xml:space="preserve">По </w:t>
      </w:r>
      <w:r w:rsidR="00AA2B97" w:rsidRPr="006E451E">
        <w:rPr>
          <w:sz w:val="26"/>
          <w:szCs w:val="26"/>
        </w:rPr>
        <w:t xml:space="preserve">процедуре закупки </w:t>
      </w:r>
      <w:r w:rsidRPr="006E451E">
        <w:rPr>
          <w:sz w:val="26"/>
          <w:szCs w:val="26"/>
        </w:rPr>
        <w:t>№</w:t>
      </w:r>
      <w:r w:rsidR="004543EC">
        <w:rPr>
          <w:sz w:val="26"/>
          <w:szCs w:val="26"/>
        </w:rPr>
        <w:t>1461-18</w:t>
      </w:r>
      <w:r w:rsidR="00FB5589">
        <w:rPr>
          <w:sz w:val="26"/>
          <w:szCs w:val="26"/>
        </w:rPr>
        <w:t>/ЗП-МТС</w:t>
      </w:r>
      <w:r w:rsidR="00C439AD" w:rsidRPr="006E451E">
        <w:rPr>
          <w:sz w:val="26"/>
          <w:szCs w:val="26"/>
        </w:rPr>
        <w:t xml:space="preserve">                                         </w:t>
      </w:r>
    </w:p>
    <w:p w:rsidR="00043568" w:rsidRPr="006E451E" w:rsidRDefault="0036616C" w:rsidP="00FC3AAA">
      <w:pPr>
        <w:jc w:val="both"/>
        <w:rPr>
          <w:sz w:val="26"/>
          <w:szCs w:val="26"/>
        </w:rPr>
      </w:pPr>
      <w:r w:rsidRPr="006E451E">
        <w:rPr>
          <w:sz w:val="26"/>
          <w:szCs w:val="26"/>
        </w:rPr>
        <w:t xml:space="preserve">             </w:t>
      </w:r>
      <w:r w:rsidR="00C47F78" w:rsidRPr="006E451E">
        <w:rPr>
          <w:sz w:val="26"/>
          <w:szCs w:val="26"/>
        </w:rPr>
        <w:t xml:space="preserve"> </w:t>
      </w:r>
      <w:r w:rsidR="00691A86" w:rsidRPr="006E451E">
        <w:rPr>
          <w:sz w:val="26"/>
          <w:szCs w:val="26"/>
        </w:rPr>
        <w:t>На закупку</w:t>
      </w:r>
      <w:r w:rsidRPr="006E451E">
        <w:rPr>
          <w:sz w:val="26"/>
          <w:szCs w:val="26"/>
        </w:rPr>
        <w:t xml:space="preserve"> </w:t>
      </w:r>
      <w:r w:rsidR="005708A3">
        <w:rPr>
          <w:sz w:val="26"/>
          <w:szCs w:val="26"/>
        </w:rPr>
        <w:t xml:space="preserve">услуг </w:t>
      </w:r>
      <w:r w:rsidR="00CD02AA" w:rsidRPr="00CD02AA">
        <w:rPr>
          <w:sz w:val="26"/>
          <w:szCs w:val="26"/>
        </w:rPr>
        <w:t xml:space="preserve">технической поддержки </w:t>
      </w:r>
      <w:r w:rsidR="005708A3">
        <w:rPr>
          <w:sz w:val="26"/>
          <w:szCs w:val="26"/>
        </w:rPr>
        <w:t xml:space="preserve">оборудования </w:t>
      </w:r>
      <w:r w:rsidR="00FB5589">
        <w:rPr>
          <w:sz w:val="26"/>
          <w:szCs w:val="26"/>
          <w:lang w:val="en-US"/>
        </w:rPr>
        <w:t>Cisco</w:t>
      </w:r>
      <w:r w:rsidR="00CD02AA" w:rsidRPr="006E451E">
        <w:rPr>
          <w:sz w:val="26"/>
          <w:szCs w:val="26"/>
        </w:rPr>
        <w:t xml:space="preserve"> </w:t>
      </w:r>
      <w:r w:rsidR="00043568" w:rsidRPr="006E451E">
        <w:rPr>
          <w:sz w:val="26"/>
          <w:szCs w:val="26"/>
        </w:rPr>
        <w:t>мы, нижеподписавшиеся, предлагаем</w:t>
      </w:r>
      <w:r w:rsidR="00FC3AAA" w:rsidRPr="006E451E">
        <w:rPr>
          <w:sz w:val="26"/>
          <w:szCs w:val="26"/>
        </w:rPr>
        <w:t xml:space="preserve"> оказать услуги</w:t>
      </w:r>
      <w:r w:rsidR="00FB5589" w:rsidRPr="00FB5589">
        <w:rPr>
          <w:sz w:val="26"/>
          <w:szCs w:val="26"/>
        </w:rPr>
        <w:t xml:space="preserve"> (</w:t>
      </w:r>
      <w:r w:rsidR="00FB5589">
        <w:rPr>
          <w:sz w:val="26"/>
          <w:szCs w:val="26"/>
        </w:rPr>
        <w:t>выполнить работы)</w:t>
      </w:r>
      <w:r w:rsidR="00FC3AAA" w:rsidRPr="006E451E">
        <w:rPr>
          <w:sz w:val="26"/>
          <w:szCs w:val="26"/>
        </w:rPr>
        <w:t xml:space="preserve"> </w:t>
      </w:r>
      <w:r w:rsidR="00043568" w:rsidRPr="006E451E">
        <w:rPr>
          <w:sz w:val="26"/>
          <w:szCs w:val="26"/>
        </w:rPr>
        <w:t xml:space="preserve">в соответствии с требованиями </w:t>
      </w:r>
      <w:r w:rsidR="00AA2B97" w:rsidRPr="006E451E">
        <w:rPr>
          <w:sz w:val="26"/>
          <w:szCs w:val="26"/>
        </w:rPr>
        <w:t xml:space="preserve">закупочных </w:t>
      </w:r>
      <w:r w:rsidR="00043568" w:rsidRPr="006E451E">
        <w:rPr>
          <w:sz w:val="26"/>
          <w:szCs w:val="26"/>
        </w:rPr>
        <w:t>документов на ниже перечисленных условиях:</w:t>
      </w:r>
    </w:p>
    <w:p w:rsidR="007D5A90" w:rsidRPr="006E451E" w:rsidRDefault="007D5A90" w:rsidP="00FC3AAA">
      <w:pPr>
        <w:jc w:val="both"/>
        <w:rPr>
          <w:sz w:val="26"/>
          <w:szCs w:val="26"/>
        </w:rPr>
      </w:pPr>
    </w:p>
    <w:p w:rsidR="00F2602A" w:rsidRPr="006E451E" w:rsidRDefault="007D5A90" w:rsidP="00FC3AAA">
      <w:pPr>
        <w:jc w:val="both"/>
        <w:rPr>
          <w:sz w:val="26"/>
          <w:szCs w:val="26"/>
        </w:rPr>
      </w:pPr>
      <w:r w:rsidRPr="00FB5589">
        <w:rPr>
          <w:b/>
          <w:sz w:val="26"/>
          <w:szCs w:val="26"/>
        </w:rPr>
        <w:t>Вариант «А»</w:t>
      </w:r>
      <w:r w:rsidRPr="006E451E">
        <w:rPr>
          <w:sz w:val="26"/>
          <w:szCs w:val="26"/>
        </w:rPr>
        <w:t xml:space="preserve"> (фиксированная стоимость в белорусских рублях)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3794"/>
        <w:gridCol w:w="5812"/>
      </w:tblGrid>
      <w:tr w:rsidR="00BA2A2D" w:rsidRPr="006E451E" w:rsidTr="006F3909">
        <w:trPr>
          <w:trHeight w:val="538"/>
        </w:trPr>
        <w:tc>
          <w:tcPr>
            <w:tcW w:w="3794" w:type="dxa"/>
            <w:shd w:val="clear" w:color="auto" w:fill="FFFFFF"/>
            <w:vAlign w:val="center"/>
          </w:tcPr>
          <w:p w:rsidR="00BA2A2D" w:rsidRPr="006F3909" w:rsidRDefault="00BA2A2D" w:rsidP="00CD02AA">
            <w:pPr>
              <w:jc w:val="both"/>
              <w:rPr>
                <w:i/>
                <w:color w:val="FF0000"/>
                <w:sz w:val="26"/>
                <w:szCs w:val="26"/>
              </w:rPr>
            </w:pPr>
            <w:r w:rsidRPr="006F3909">
              <w:rPr>
                <w:sz w:val="26"/>
                <w:szCs w:val="26"/>
              </w:rPr>
              <w:t xml:space="preserve">Общая стоимость </w:t>
            </w:r>
            <w:r w:rsidR="00CD02AA" w:rsidRPr="006F3909">
              <w:rPr>
                <w:sz w:val="26"/>
                <w:szCs w:val="26"/>
              </w:rPr>
              <w:t>Предложения</w:t>
            </w:r>
          </w:p>
        </w:tc>
        <w:tc>
          <w:tcPr>
            <w:tcW w:w="5812" w:type="dxa"/>
            <w:shd w:val="clear" w:color="auto" w:fill="FFFFFF"/>
            <w:vAlign w:val="center"/>
          </w:tcPr>
          <w:p w:rsidR="00BA2A2D" w:rsidRPr="00CD02AA" w:rsidRDefault="00CD02AA" w:rsidP="00BA2A2D">
            <w:pPr>
              <w:jc w:val="both"/>
              <w:rPr>
                <w:b/>
                <w:i/>
                <w:color w:val="FF0000"/>
                <w:sz w:val="26"/>
                <w:szCs w:val="26"/>
              </w:rPr>
            </w:pPr>
            <w:r w:rsidRPr="00CD02AA">
              <w:rPr>
                <w:b/>
                <w:sz w:val="26"/>
                <w:szCs w:val="26"/>
              </w:rPr>
              <w:t>________________</w:t>
            </w:r>
            <w:r w:rsidRPr="006F3909">
              <w:rPr>
                <w:sz w:val="26"/>
                <w:szCs w:val="26"/>
                <w:lang w:val="en-US"/>
              </w:rPr>
              <w:t>BYN</w:t>
            </w:r>
            <w:r w:rsidRPr="006F3909">
              <w:rPr>
                <w:sz w:val="26"/>
                <w:szCs w:val="26"/>
              </w:rPr>
              <w:t>, без НДС</w:t>
            </w:r>
          </w:p>
        </w:tc>
      </w:tr>
      <w:tr w:rsidR="00CD02AA" w:rsidRPr="003F3E52" w:rsidTr="00CD02AA">
        <w:tblPrEx>
          <w:shd w:val="clear" w:color="auto" w:fill="auto"/>
        </w:tblPrEx>
        <w:trPr>
          <w:trHeight w:val="78"/>
        </w:trPr>
        <w:tc>
          <w:tcPr>
            <w:tcW w:w="3794" w:type="dxa"/>
            <w:vAlign w:val="center"/>
          </w:tcPr>
          <w:p w:rsidR="00CD02AA" w:rsidRPr="00CD02AA" w:rsidRDefault="00CD02AA" w:rsidP="00810199">
            <w:pPr>
              <w:rPr>
                <w:sz w:val="26"/>
                <w:szCs w:val="26"/>
              </w:rPr>
            </w:pPr>
            <w:r w:rsidRPr="00CD02AA">
              <w:rPr>
                <w:sz w:val="26"/>
                <w:szCs w:val="26"/>
              </w:rPr>
              <w:t>Условия оплаты по факту оказания услуг</w:t>
            </w:r>
          </w:p>
        </w:tc>
        <w:tc>
          <w:tcPr>
            <w:tcW w:w="5812" w:type="dxa"/>
          </w:tcPr>
          <w:p w:rsidR="00CD02AA" w:rsidRPr="00CD02AA" w:rsidRDefault="005708A3" w:rsidP="005708A3">
            <w:pPr>
              <w:pStyle w:val="Default"/>
              <w:jc w:val="both"/>
            </w:pPr>
            <w:r w:rsidRPr="005708A3">
              <w:rPr>
                <w:bCs/>
                <w:iCs/>
              </w:rPr>
              <w:t>___________ (</w:t>
            </w:r>
            <w:r>
              <w:rPr>
                <w:bCs/>
                <w:iCs/>
              </w:rPr>
              <w:t>указать количество) календарных дней</w:t>
            </w:r>
            <w:r w:rsidR="00CD02AA" w:rsidRPr="00CD02AA">
              <w:rPr>
                <w:bCs/>
                <w:iCs/>
              </w:rPr>
              <w:t xml:space="preserve"> от даты подписания Акта сдачи-приемки </w:t>
            </w:r>
            <w:r>
              <w:rPr>
                <w:bCs/>
                <w:iCs/>
              </w:rPr>
              <w:t>услуг за отчетный период. Всего отчетных периодов ______ (указать количество)</w:t>
            </w:r>
          </w:p>
        </w:tc>
      </w:tr>
      <w:tr w:rsidR="00BA2A2D" w:rsidRPr="006E451E" w:rsidTr="00CD02AA">
        <w:tc>
          <w:tcPr>
            <w:tcW w:w="3794" w:type="dxa"/>
            <w:shd w:val="clear" w:color="auto" w:fill="FFFFFF"/>
            <w:vAlign w:val="center"/>
          </w:tcPr>
          <w:p w:rsidR="00BA2A2D" w:rsidRPr="00CD02AA" w:rsidRDefault="00BA2A2D" w:rsidP="0039315E">
            <w:pPr>
              <w:rPr>
                <w:sz w:val="26"/>
                <w:szCs w:val="26"/>
              </w:rPr>
            </w:pPr>
            <w:r w:rsidRPr="00CD02AA">
              <w:rPr>
                <w:sz w:val="26"/>
                <w:szCs w:val="26"/>
              </w:rPr>
              <w:t>Срок действия коммерческого предложения:</w:t>
            </w:r>
          </w:p>
        </w:tc>
        <w:tc>
          <w:tcPr>
            <w:tcW w:w="5812" w:type="dxa"/>
            <w:shd w:val="clear" w:color="auto" w:fill="FFFFFF"/>
          </w:tcPr>
          <w:p w:rsidR="00BA2A2D" w:rsidRPr="00CD02AA" w:rsidRDefault="004543EC" w:rsidP="0039315E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36</w:t>
            </w:r>
            <w:r w:rsidR="00BA2A2D" w:rsidRPr="00CD02AA">
              <w:rPr>
                <w:sz w:val="26"/>
                <w:szCs w:val="26"/>
              </w:rPr>
              <w:t>0 календарных дней от даты вскрытия коммерческого предложения</w:t>
            </w:r>
          </w:p>
        </w:tc>
      </w:tr>
      <w:tr w:rsidR="00BA2A2D" w:rsidRPr="006E451E" w:rsidTr="00CD02AA">
        <w:tc>
          <w:tcPr>
            <w:tcW w:w="3794" w:type="dxa"/>
            <w:shd w:val="clear" w:color="auto" w:fill="FFFFFF"/>
            <w:vAlign w:val="center"/>
          </w:tcPr>
          <w:p w:rsidR="00BA2A2D" w:rsidRPr="00CD02AA" w:rsidRDefault="00CD02AA" w:rsidP="00BF6963">
            <w:pPr>
              <w:rPr>
                <w:sz w:val="26"/>
                <w:szCs w:val="26"/>
              </w:rPr>
            </w:pPr>
            <w:r w:rsidRPr="00CD02AA">
              <w:rPr>
                <w:sz w:val="26"/>
                <w:szCs w:val="26"/>
              </w:rPr>
              <w:t>Период оказания услуг:</w:t>
            </w:r>
          </w:p>
        </w:tc>
        <w:tc>
          <w:tcPr>
            <w:tcW w:w="5812" w:type="dxa"/>
            <w:shd w:val="clear" w:color="auto" w:fill="FFFFFF"/>
          </w:tcPr>
          <w:p w:rsidR="00BA2A2D" w:rsidRPr="00CD02AA" w:rsidRDefault="00FB5589" w:rsidP="005708A3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 месяцев</w:t>
            </w:r>
          </w:p>
        </w:tc>
      </w:tr>
    </w:tbl>
    <w:p w:rsidR="00AA2B97" w:rsidRDefault="00AA2B97" w:rsidP="00043568">
      <w:pPr>
        <w:spacing w:line="230" w:lineRule="auto"/>
        <w:ind w:firstLine="708"/>
        <w:jc w:val="both"/>
        <w:rPr>
          <w:sz w:val="26"/>
          <w:szCs w:val="26"/>
        </w:rPr>
      </w:pPr>
    </w:p>
    <w:p w:rsidR="00FB5589" w:rsidRDefault="00FB5589" w:rsidP="00712864">
      <w:pPr>
        <w:tabs>
          <w:tab w:val="left" w:pos="900"/>
        </w:tabs>
        <w:ind w:left="-142" w:right="180"/>
        <w:jc w:val="both"/>
        <w:rPr>
          <w:sz w:val="26"/>
          <w:szCs w:val="26"/>
        </w:rPr>
      </w:pPr>
    </w:p>
    <w:p w:rsidR="006F3909" w:rsidRPr="00FB5589" w:rsidRDefault="00FB5589" w:rsidP="00712864">
      <w:pPr>
        <w:tabs>
          <w:tab w:val="left" w:pos="900"/>
        </w:tabs>
        <w:ind w:left="-142" w:right="180"/>
        <w:jc w:val="both"/>
        <w:rPr>
          <w:b/>
          <w:sz w:val="26"/>
          <w:szCs w:val="26"/>
        </w:rPr>
      </w:pPr>
      <w:r>
        <w:rPr>
          <w:sz w:val="26"/>
          <w:szCs w:val="26"/>
        </w:rPr>
        <w:t xml:space="preserve">    </w:t>
      </w:r>
      <w:r w:rsidR="00BA2A2D" w:rsidRPr="00FB5589">
        <w:rPr>
          <w:b/>
          <w:sz w:val="26"/>
          <w:szCs w:val="26"/>
        </w:rPr>
        <w:t xml:space="preserve">Вариант «В» 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3794"/>
        <w:gridCol w:w="5812"/>
      </w:tblGrid>
      <w:tr w:rsidR="006F3909" w:rsidRPr="006E451E" w:rsidTr="009C4351">
        <w:trPr>
          <w:trHeight w:val="538"/>
        </w:trPr>
        <w:tc>
          <w:tcPr>
            <w:tcW w:w="3794" w:type="dxa"/>
            <w:shd w:val="clear" w:color="auto" w:fill="FFFFFF"/>
            <w:vAlign w:val="center"/>
          </w:tcPr>
          <w:p w:rsidR="006F3909" w:rsidRPr="006F3909" w:rsidRDefault="006F3909" w:rsidP="009C4351">
            <w:pPr>
              <w:jc w:val="both"/>
              <w:rPr>
                <w:i/>
                <w:color w:val="FF0000"/>
                <w:sz w:val="26"/>
                <w:szCs w:val="26"/>
              </w:rPr>
            </w:pPr>
            <w:r w:rsidRPr="006F3909">
              <w:rPr>
                <w:sz w:val="26"/>
                <w:szCs w:val="26"/>
              </w:rPr>
              <w:t>Общая стоимость Предложения</w:t>
            </w:r>
          </w:p>
        </w:tc>
        <w:tc>
          <w:tcPr>
            <w:tcW w:w="5812" w:type="dxa"/>
            <w:shd w:val="clear" w:color="auto" w:fill="FFFFFF"/>
            <w:vAlign w:val="center"/>
          </w:tcPr>
          <w:p w:rsidR="006F3909" w:rsidRPr="00CD02AA" w:rsidRDefault="006F3909" w:rsidP="009C4351">
            <w:pPr>
              <w:jc w:val="both"/>
              <w:rPr>
                <w:b/>
                <w:i/>
                <w:color w:val="FF0000"/>
                <w:sz w:val="26"/>
                <w:szCs w:val="26"/>
              </w:rPr>
            </w:pPr>
            <w:r w:rsidRPr="00CD02AA">
              <w:rPr>
                <w:b/>
                <w:sz w:val="26"/>
                <w:szCs w:val="26"/>
              </w:rPr>
              <w:t>________________</w:t>
            </w:r>
            <w:r w:rsidRPr="006F3909">
              <w:rPr>
                <w:bCs/>
                <w:i/>
                <w:color w:val="FF0000"/>
              </w:rPr>
              <w:t xml:space="preserve"> </w:t>
            </w:r>
            <w:r w:rsidRPr="006F3909">
              <w:rPr>
                <w:sz w:val="26"/>
                <w:szCs w:val="26"/>
                <w:lang w:val="en-US"/>
              </w:rPr>
              <w:t xml:space="preserve">USD, RUB, EUR, </w:t>
            </w:r>
            <w:proofErr w:type="spellStart"/>
            <w:r w:rsidRPr="006F3909">
              <w:rPr>
                <w:sz w:val="26"/>
                <w:szCs w:val="26"/>
                <w:lang w:val="en-US"/>
              </w:rPr>
              <w:t>без</w:t>
            </w:r>
            <w:proofErr w:type="spellEnd"/>
            <w:r w:rsidRPr="006F3909">
              <w:rPr>
                <w:sz w:val="26"/>
                <w:szCs w:val="26"/>
                <w:lang w:val="en-US"/>
              </w:rPr>
              <w:t xml:space="preserve"> НДС</w:t>
            </w:r>
          </w:p>
        </w:tc>
      </w:tr>
      <w:tr w:rsidR="006F3909" w:rsidRPr="003F3E52" w:rsidTr="009C4351">
        <w:tblPrEx>
          <w:shd w:val="clear" w:color="auto" w:fill="auto"/>
        </w:tblPrEx>
        <w:trPr>
          <w:trHeight w:val="78"/>
        </w:trPr>
        <w:tc>
          <w:tcPr>
            <w:tcW w:w="3794" w:type="dxa"/>
            <w:vAlign w:val="center"/>
          </w:tcPr>
          <w:p w:rsidR="006F3909" w:rsidRPr="00CD02AA" w:rsidRDefault="006F3909" w:rsidP="009C4351">
            <w:pPr>
              <w:rPr>
                <w:sz w:val="26"/>
                <w:szCs w:val="26"/>
              </w:rPr>
            </w:pPr>
            <w:r w:rsidRPr="00CD02AA">
              <w:rPr>
                <w:sz w:val="26"/>
                <w:szCs w:val="26"/>
              </w:rPr>
              <w:t>Условия оплаты: по факту оказания услуг</w:t>
            </w:r>
          </w:p>
        </w:tc>
        <w:tc>
          <w:tcPr>
            <w:tcW w:w="5812" w:type="dxa"/>
          </w:tcPr>
          <w:p w:rsidR="006F3909" w:rsidRPr="00CD02AA" w:rsidRDefault="006B0F79" w:rsidP="009C4351">
            <w:pPr>
              <w:pStyle w:val="Default"/>
              <w:jc w:val="both"/>
            </w:pPr>
            <w:r w:rsidRPr="006B0F79">
              <w:rPr>
                <w:bCs/>
                <w:iCs/>
              </w:rPr>
              <w:t>___________ (указать количество) календарных дней от даты подписания Акта сдачи-приемки услуг за отчетный период. Всего отчетных периодов ______ (указать количество)</w:t>
            </w:r>
          </w:p>
        </w:tc>
      </w:tr>
      <w:tr w:rsidR="006F3909" w:rsidRPr="006E451E" w:rsidTr="009C4351">
        <w:tc>
          <w:tcPr>
            <w:tcW w:w="3794" w:type="dxa"/>
            <w:shd w:val="clear" w:color="auto" w:fill="FFFFFF"/>
            <w:vAlign w:val="center"/>
          </w:tcPr>
          <w:p w:rsidR="006F3909" w:rsidRPr="00CD02AA" w:rsidRDefault="006F3909" w:rsidP="009C4351">
            <w:pPr>
              <w:rPr>
                <w:sz w:val="26"/>
                <w:szCs w:val="26"/>
              </w:rPr>
            </w:pPr>
            <w:r w:rsidRPr="00CD02AA">
              <w:rPr>
                <w:sz w:val="26"/>
                <w:szCs w:val="26"/>
              </w:rPr>
              <w:t>Срок действия коммерческого предложения:</w:t>
            </w:r>
          </w:p>
        </w:tc>
        <w:tc>
          <w:tcPr>
            <w:tcW w:w="5812" w:type="dxa"/>
            <w:shd w:val="clear" w:color="auto" w:fill="FFFFFF"/>
          </w:tcPr>
          <w:p w:rsidR="006F3909" w:rsidRPr="00CD02AA" w:rsidRDefault="004543EC" w:rsidP="009C4351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36</w:t>
            </w:r>
            <w:r w:rsidR="006F3909" w:rsidRPr="00CD02AA">
              <w:rPr>
                <w:sz w:val="26"/>
                <w:szCs w:val="26"/>
              </w:rPr>
              <w:t>0 календарных дней от даты вскрытия коммерческого предложения</w:t>
            </w:r>
          </w:p>
        </w:tc>
      </w:tr>
      <w:tr w:rsidR="006F3909" w:rsidRPr="006E451E" w:rsidTr="009C4351">
        <w:tc>
          <w:tcPr>
            <w:tcW w:w="3794" w:type="dxa"/>
            <w:shd w:val="clear" w:color="auto" w:fill="FFFFFF"/>
            <w:vAlign w:val="center"/>
          </w:tcPr>
          <w:p w:rsidR="006F3909" w:rsidRPr="00CD02AA" w:rsidRDefault="006F3909" w:rsidP="009C4351">
            <w:pPr>
              <w:rPr>
                <w:sz w:val="26"/>
                <w:szCs w:val="26"/>
              </w:rPr>
            </w:pPr>
            <w:r w:rsidRPr="00CD02AA">
              <w:rPr>
                <w:sz w:val="26"/>
                <w:szCs w:val="26"/>
              </w:rPr>
              <w:t>Период оказания услуг:</w:t>
            </w:r>
          </w:p>
        </w:tc>
        <w:tc>
          <w:tcPr>
            <w:tcW w:w="5812" w:type="dxa"/>
            <w:shd w:val="clear" w:color="auto" w:fill="FFFFFF"/>
          </w:tcPr>
          <w:p w:rsidR="006F3909" w:rsidRPr="00CD02AA" w:rsidRDefault="00FB5589" w:rsidP="005708A3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 месяцев</w:t>
            </w:r>
          </w:p>
        </w:tc>
      </w:tr>
    </w:tbl>
    <w:p w:rsidR="007D5A90" w:rsidRPr="006E451E" w:rsidRDefault="007D5A90" w:rsidP="006E451E">
      <w:pPr>
        <w:spacing w:line="230" w:lineRule="auto"/>
        <w:jc w:val="both"/>
        <w:rPr>
          <w:sz w:val="26"/>
          <w:szCs w:val="26"/>
        </w:rPr>
      </w:pPr>
      <w:r w:rsidRPr="006E451E">
        <w:rPr>
          <w:sz w:val="26"/>
          <w:szCs w:val="26"/>
        </w:rPr>
        <w:t>Альтернативные варианты формирования цены (если применимо)</w:t>
      </w:r>
      <w:r w:rsidR="00712864" w:rsidRPr="00712864">
        <w:rPr>
          <w:i/>
        </w:rPr>
        <w:t xml:space="preserve"> </w:t>
      </w:r>
      <w:r w:rsidR="00712864" w:rsidRPr="0048562F">
        <w:rPr>
          <w:i/>
        </w:rPr>
        <w:t>¹</w:t>
      </w:r>
    </w:p>
    <w:p w:rsidR="007D5A90" w:rsidRPr="006E451E" w:rsidRDefault="007D5A90" w:rsidP="006E451E">
      <w:pPr>
        <w:spacing w:line="230" w:lineRule="auto"/>
        <w:jc w:val="both"/>
        <w:rPr>
          <w:sz w:val="26"/>
          <w:szCs w:val="26"/>
        </w:rPr>
      </w:pPr>
      <w:r w:rsidRPr="006E451E">
        <w:rPr>
          <w:sz w:val="26"/>
          <w:szCs w:val="26"/>
        </w:rPr>
        <w:t xml:space="preserve">Описание альтернативных </w:t>
      </w:r>
      <w:proofErr w:type="gramStart"/>
      <w:r w:rsidRPr="006E451E">
        <w:rPr>
          <w:sz w:val="26"/>
          <w:szCs w:val="26"/>
        </w:rPr>
        <w:t>вариантов:_</w:t>
      </w:r>
      <w:proofErr w:type="gramEnd"/>
      <w:r w:rsidRPr="006E451E">
        <w:rPr>
          <w:sz w:val="26"/>
          <w:szCs w:val="26"/>
        </w:rPr>
        <w:t>____________________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3936"/>
        <w:gridCol w:w="5670"/>
      </w:tblGrid>
      <w:tr w:rsidR="007D5A90" w:rsidRPr="006E451E" w:rsidTr="00D71A66">
        <w:tc>
          <w:tcPr>
            <w:tcW w:w="3936" w:type="dxa"/>
            <w:shd w:val="clear" w:color="auto" w:fill="FFFFFF"/>
            <w:vAlign w:val="center"/>
          </w:tcPr>
          <w:p w:rsidR="007D5A90" w:rsidRPr="006E451E" w:rsidRDefault="007D5A90" w:rsidP="00750A0B">
            <w:pPr>
              <w:jc w:val="both"/>
              <w:rPr>
                <w:b/>
                <w:sz w:val="26"/>
                <w:szCs w:val="26"/>
              </w:rPr>
            </w:pPr>
            <w:r w:rsidRPr="006E451E">
              <w:rPr>
                <w:b/>
                <w:sz w:val="26"/>
                <w:szCs w:val="26"/>
              </w:rPr>
              <w:t xml:space="preserve">Общая   стоимость </w:t>
            </w:r>
          </w:p>
          <w:p w:rsidR="007D5A90" w:rsidRPr="006E451E" w:rsidRDefault="007D5A90" w:rsidP="006E451E">
            <w:pPr>
              <w:jc w:val="both"/>
              <w:rPr>
                <w:b/>
                <w:i/>
                <w:color w:val="FF0000"/>
                <w:sz w:val="26"/>
                <w:szCs w:val="26"/>
              </w:rPr>
            </w:pPr>
            <w:r w:rsidRPr="006E451E">
              <w:rPr>
                <w:b/>
                <w:sz w:val="26"/>
                <w:szCs w:val="26"/>
              </w:rPr>
              <w:t xml:space="preserve">Предложения, _____ без НДС  </w:t>
            </w:r>
          </w:p>
        </w:tc>
        <w:tc>
          <w:tcPr>
            <w:tcW w:w="5670" w:type="dxa"/>
            <w:shd w:val="clear" w:color="auto" w:fill="FFFFFF"/>
            <w:vAlign w:val="center"/>
          </w:tcPr>
          <w:p w:rsidR="007D5A90" w:rsidRPr="006E451E" w:rsidRDefault="007D5A90" w:rsidP="00750A0B">
            <w:pPr>
              <w:jc w:val="both"/>
              <w:rPr>
                <w:b/>
                <w:i/>
                <w:color w:val="FF0000"/>
                <w:sz w:val="26"/>
                <w:szCs w:val="26"/>
              </w:rPr>
            </w:pPr>
            <w:r w:rsidRPr="006E451E">
              <w:rPr>
                <w:b/>
                <w:i/>
                <w:color w:val="FF0000"/>
                <w:sz w:val="26"/>
                <w:szCs w:val="26"/>
              </w:rPr>
              <w:t>….</w:t>
            </w:r>
          </w:p>
        </w:tc>
      </w:tr>
      <w:tr w:rsidR="00FB5589" w:rsidRPr="003F3E52" w:rsidTr="002509F2">
        <w:tblPrEx>
          <w:shd w:val="clear" w:color="auto" w:fill="auto"/>
        </w:tblPrEx>
        <w:trPr>
          <w:trHeight w:val="562"/>
        </w:trPr>
        <w:tc>
          <w:tcPr>
            <w:tcW w:w="3936" w:type="dxa"/>
            <w:vAlign w:val="center"/>
          </w:tcPr>
          <w:p w:rsidR="00FB5589" w:rsidRPr="003F3E52" w:rsidRDefault="00FB5589" w:rsidP="00FB5589">
            <w:pPr>
              <w:rPr>
                <w:b/>
                <w:sz w:val="26"/>
                <w:szCs w:val="26"/>
              </w:rPr>
            </w:pPr>
            <w:r w:rsidRPr="003F3E52">
              <w:rPr>
                <w:b/>
                <w:sz w:val="26"/>
                <w:szCs w:val="26"/>
              </w:rPr>
              <w:lastRenderedPageBreak/>
              <w:t xml:space="preserve">Условия оплаты: </w:t>
            </w:r>
          </w:p>
        </w:tc>
        <w:tc>
          <w:tcPr>
            <w:tcW w:w="5670" w:type="dxa"/>
          </w:tcPr>
          <w:p w:rsidR="00FB5589" w:rsidRPr="00D71A66" w:rsidRDefault="00FB5589" w:rsidP="00EB105A">
            <w:pPr>
              <w:jc w:val="both"/>
              <w:rPr>
                <w:sz w:val="26"/>
                <w:szCs w:val="26"/>
              </w:rPr>
            </w:pPr>
          </w:p>
        </w:tc>
      </w:tr>
      <w:tr w:rsidR="007D5A90" w:rsidRPr="006E451E" w:rsidTr="00D71A66">
        <w:tc>
          <w:tcPr>
            <w:tcW w:w="3936" w:type="dxa"/>
            <w:shd w:val="clear" w:color="auto" w:fill="FFFFFF"/>
            <w:vAlign w:val="center"/>
          </w:tcPr>
          <w:p w:rsidR="007D5A90" w:rsidRPr="006E451E" w:rsidRDefault="0039315E" w:rsidP="00750A0B">
            <w:pPr>
              <w:rPr>
                <w:b/>
                <w:sz w:val="26"/>
                <w:szCs w:val="26"/>
              </w:rPr>
            </w:pPr>
            <w:r w:rsidRPr="006E451E">
              <w:rPr>
                <w:b/>
                <w:sz w:val="26"/>
                <w:szCs w:val="26"/>
              </w:rPr>
              <w:t>Срок действия коммерческого предложения:</w:t>
            </w:r>
          </w:p>
        </w:tc>
        <w:tc>
          <w:tcPr>
            <w:tcW w:w="5670" w:type="dxa"/>
            <w:shd w:val="clear" w:color="auto" w:fill="FFFFFF"/>
          </w:tcPr>
          <w:p w:rsidR="007D5A90" w:rsidRPr="006E451E" w:rsidRDefault="004543EC" w:rsidP="00750A0B">
            <w:pPr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36</w:t>
            </w:r>
            <w:r w:rsidR="0039315E" w:rsidRPr="006E451E">
              <w:rPr>
                <w:b/>
                <w:sz w:val="26"/>
                <w:szCs w:val="26"/>
              </w:rPr>
              <w:t>0 календарных дней от даты вскрытия коммерческого предложения</w:t>
            </w:r>
          </w:p>
        </w:tc>
      </w:tr>
      <w:tr w:rsidR="00FB5589" w:rsidRPr="006E451E" w:rsidTr="00D71A66">
        <w:tc>
          <w:tcPr>
            <w:tcW w:w="3936" w:type="dxa"/>
            <w:shd w:val="clear" w:color="auto" w:fill="FFFFFF"/>
            <w:vAlign w:val="center"/>
          </w:tcPr>
          <w:p w:rsidR="00FB5589" w:rsidRPr="00CD02AA" w:rsidRDefault="00FB5589" w:rsidP="00FB5589">
            <w:pPr>
              <w:rPr>
                <w:sz w:val="26"/>
                <w:szCs w:val="26"/>
              </w:rPr>
            </w:pPr>
            <w:r w:rsidRPr="00CD02AA">
              <w:rPr>
                <w:sz w:val="26"/>
                <w:szCs w:val="26"/>
              </w:rPr>
              <w:t>Период оказания услуг:</w:t>
            </w:r>
          </w:p>
        </w:tc>
        <w:tc>
          <w:tcPr>
            <w:tcW w:w="5670" w:type="dxa"/>
            <w:shd w:val="clear" w:color="auto" w:fill="FFFFFF"/>
          </w:tcPr>
          <w:p w:rsidR="00FB5589" w:rsidRPr="00CD02AA" w:rsidRDefault="00FB5589" w:rsidP="00FB5589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 месяцев</w:t>
            </w:r>
          </w:p>
        </w:tc>
      </w:tr>
    </w:tbl>
    <w:p w:rsidR="006F3909" w:rsidRDefault="006F3909" w:rsidP="006F3909">
      <w:pPr>
        <w:tabs>
          <w:tab w:val="left" w:pos="900"/>
        </w:tabs>
        <w:ind w:right="180" w:firstLine="567"/>
        <w:jc w:val="both"/>
        <w:rPr>
          <w:bCs/>
          <w:i/>
        </w:rPr>
      </w:pPr>
      <w:r w:rsidRPr="0048562F">
        <w:rPr>
          <w:i/>
        </w:rPr>
        <w:t>¹</w:t>
      </w:r>
      <w:r w:rsidRPr="0048562F">
        <w:rPr>
          <w:bCs/>
          <w:i/>
        </w:rPr>
        <w:t>Участник по своему усмотрению может представить альтернативные варианты предложения, помимо Вариантов А и В. Заказчик оставляет за собой право по своему усмотрению отклонить предложения, предусматривающие альтернативные варианты формирования цены и валюты предложения.</w:t>
      </w:r>
    </w:p>
    <w:p w:rsidR="00076476" w:rsidRPr="005B60B7" w:rsidRDefault="00076476" w:rsidP="00076476">
      <w:pPr>
        <w:pStyle w:val="31"/>
        <w:spacing w:after="0"/>
        <w:ind w:left="0" w:right="180"/>
        <w:jc w:val="both"/>
        <w:rPr>
          <w:i/>
          <w:color w:val="FF0000"/>
          <w:sz w:val="26"/>
          <w:szCs w:val="26"/>
        </w:rPr>
      </w:pPr>
      <w:r w:rsidRPr="005B60B7">
        <w:rPr>
          <w:sz w:val="26"/>
          <w:szCs w:val="26"/>
        </w:rPr>
        <w:t xml:space="preserve">          Настоящим подтверждаем, что</w:t>
      </w:r>
      <w:r>
        <w:rPr>
          <w:sz w:val="26"/>
          <w:szCs w:val="26"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77"/>
        <w:gridCol w:w="3780"/>
      </w:tblGrid>
      <w:tr w:rsidR="00076476" w:rsidRPr="00076476" w:rsidTr="00076476">
        <w:trPr>
          <w:trHeight w:val="1554"/>
        </w:trPr>
        <w:tc>
          <w:tcPr>
            <w:tcW w:w="5812" w:type="dxa"/>
            <w:shd w:val="clear" w:color="auto" w:fill="auto"/>
            <w:vAlign w:val="center"/>
          </w:tcPr>
          <w:p w:rsidR="00076476" w:rsidRPr="00AB45AE" w:rsidRDefault="00076476" w:rsidP="00AB45AE">
            <w:pPr>
              <w:pStyle w:val="31"/>
              <w:spacing w:after="0"/>
              <w:ind w:left="0" w:right="180"/>
              <w:jc w:val="center"/>
              <w:rPr>
                <w:b/>
                <w:sz w:val="24"/>
                <w:szCs w:val="24"/>
              </w:rPr>
            </w:pPr>
            <w:r w:rsidRPr="00AB45AE">
              <w:rPr>
                <w:b/>
                <w:sz w:val="24"/>
                <w:szCs w:val="24"/>
              </w:rPr>
              <w:t xml:space="preserve">Направление Предложения и заключение контракта по результатам </w:t>
            </w:r>
            <w:r w:rsidR="00AB45AE" w:rsidRPr="00AB45AE">
              <w:rPr>
                <w:b/>
                <w:sz w:val="24"/>
                <w:szCs w:val="24"/>
              </w:rPr>
              <w:t xml:space="preserve"> </w:t>
            </w:r>
            <w:r w:rsidR="00AB45AE">
              <w:rPr>
                <w:b/>
                <w:sz w:val="24"/>
                <w:szCs w:val="24"/>
              </w:rPr>
              <w:t>настоящей процедуры закупки</w:t>
            </w:r>
            <w:r w:rsidRPr="00AB45AE">
              <w:rPr>
                <w:b/>
                <w:sz w:val="24"/>
                <w:szCs w:val="24"/>
              </w:rPr>
              <w:t xml:space="preserve"> относится к сделкам, подлежащим одобрению (учредителями или государственными органами)</w:t>
            </w:r>
          </w:p>
        </w:tc>
        <w:tc>
          <w:tcPr>
            <w:tcW w:w="3911" w:type="dxa"/>
            <w:shd w:val="clear" w:color="auto" w:fill="auto"/>
            <w:vAlign w:val="center"/>
          </w:tcPr>
          <w:p w:rsidR="00076476" w:rsidRPr="00AB45AE" w:rsidRDefault="00076476" w:rsidP="00AB45AE">
            <w:pPr>
              <w:pStyle w:val="31"/>
              <w:spacing w:after="0"/>
              <w:ind w:left="0" w:right="180"/>
              <w:jc w:val="center"/>
              <w:rPr>
                <w:b/>
                <w:i/>
                <w:color w:val="FF0000"/>
                <w:sz w:val="24"/>
                <w:szCs w:val="24"/>
              </w:rPr>
            </w:pPr>
            <w:r w:rsidRPr="00AB45AE">
              <w:rPr>
                <w:b/>
                <w:sz w:val="24"/>
                <w:szCs w:val="24"/>
              </w:rPr>
              <w:t>Заявляем, что сделка не требует одобрения</w:t>
            </w:r>
          </w:p>
        </w:tc>
      </w:tr>
      <w:tr w:rsidR="00076476" w:rsidRPr="00022728" w:rsidTr="00076476">
        <w:tc>
          <w:tcPr>
            <w:tcW w:w="5812" w:type="dxa"/>
            <w:shd w:val="clear" w:color="auto" w:fill="auto"/>
          </w:tcPr>
          <w:p w:rsidR="00076476" w:rsidRPr="00022728" w:rsidRDefault="00076476" w:rsidP="00AB45AE">
            <w:pPr>
              <w:pStyle w:val="31"/>
              <w:spacing w:after="0"/>
              <w:ind w:left="0" w:right="180"/>
              <w:jc w:val="both"/>
              <w:rPr>
                <w:i/>
                <w:color w:val="595959"/>
                <w:sz w:val="20"/>
                <w:szCs w:val="20"/>
              </w:rPr>
            </w:pPr>
            <w:r w:rsidRPr="00022728">
              <w:rPr>
                <w:i/>
                <w:color w:val="595959"/>
                <w:sz w:val="20"/>
                <w:szCs w:val="20"/>
              </w:rPr>
              <w:t xml:space="preserve">Привести ссылку на раздел </w:t>
            </w:r>
            <w:r w:rsidR="00AB45AE">
              <w:rPr>
                <w:i/>
                <w:color w:val="595959"/>
                <w:sz w:val="20"/>
                <w:szCs w:val="20"/>
              </w:rPr>
              <w:t>коммерческого</w:t>
            </w:r>
            <w:r w:rsidRPr="00022728">
              <w:rPr>
                <w:i/>
                <w:color w:val="595959"/>
                <w:sz w:val="20"/>
                <w:szCs w:val="20"/>
              </w:rPr>
              <w:t xml:space="preserve"> Предложения с решением об одобрении такой сделки (направление Предложения и заключение договора по результатам </w:t>
            </w:r>
            <w:r w:rsidR="00AB45AE">
              <w:rPr>
                <w:i/>
                <w:color w:val="595959"/>
                <w:sz w:val="20"/>
                <w:szCs w:val="20"/>
              </w:rPr>
              <w:t>настоящей процедуры закупки</w:t>
            </w:r>
            <w:r w:rsidRPr="00022728">
              <w:rPr>
                <w:i/>
                <w:color w:val="595959"/>
                <w:sz w:val="20"/>
                <w:szCs w:val="20"/>
              </w:rPr>
              <w:t>), либо указать «Неприменимо»</w:t>
            </w:r>
          </w:p>
        </w:tc>
        <w:tc>
          <w:tcPr>
            <w:tcW w:w="3911" w:type="dxa"/>
            <w:shd w:val="clear" w:color="auto" w:fill="auto"/>
          </w:tcPr>
          <w:p w:rsidR="00076476" w:rsidRPr="00022728" w:rsidRDefault="00076476" w:rsidP="00022728">
            <w:pPr>
              <w:pStyle w:val="31"/>
              <w:spacing w:after="0"/>
              <w:ind w:left="0" w:right="180"/>
              <w:jc w:val="both"/>
              <w:rPr>
                <w:i/>
                <w:color w:val="595959"/>
                <w:sz w:val="20"/>
                <w:szCs w:val="20"/>
              </w:rPr>
            </w:pPr>
            <w:r w:rsidRPr="00022728">
              <w:rPr>
                <w:i/>
                <w:color w:val="595959"/>
                <w:sz w:val="20"/>
                <w:szCs w:val="20"/>
              </w:rPr>
              <w:t>Указать «Соответствует» либо</w:t>
            </w:r>
          </w:p>
          <w:p w:rsidR="00076476" w:rsidRPr="00022728" w:rsidRDefault="00076476" w:rsidP="00022728">
            <w:pPr>
              <w:pStyle w:val="31"/>
              <w:spacing w:after="0"/>
              <w:ind w:left="0" w:right="180"/>
              <w:jc w:val="both"/>
              <w:rPr>
                <w:i/>
                <w:color w:val="595959"/>
                <w:sz w:val="20"/>
                <w:szCs w:val="20"/>
              </w:rPr>
            </w:pPr>
            <w:r w:rsidRPr="00022728">
              <w:rPr>
                <w:i/>
                <w:color w:val="595959"/>
                <w:sz w:val="20"/>
                <w:szCs w:val="20"/>
              </w:rPr>
              <w:t xml:space="preserve"> «Не соответствует»</w:t>
            </w:r>
          </w:p>
        </w:tc>
      </w:tr>
    </w:tbl>
    <w:p w:rsidR="007D5A90" w:rsidRPr="00076476" w:rsidRDefault="0052782A" w:rsidP="00043568">
      <w:pPr>
        <w:spacing w:line="230" w:lineRule="auto"/>
        <w:ind w:firstLine="708"/>
        <w:jc w:val="both"/>
        <w:rPr>
          <w:sz w:val="26"/>
          <w:szCs w:val="26"/>
        </w:rPr>
      </w:pPr>
      <w:r w:rsidRPr="00076476">
        <w:rPr>
          <w:sz w:val="26"/>
          <w:szCs w:val="26"/>
        </w:rPr>
        <w:t xml:space="preserve">Мы выражаем согласие за свой счет предоставить по требованию заказчика банковскую гарантию выполнения контрактных обязательств и/или гарантию возврата </w:t>
      </w:r>
      <w:r w:rsidR="00A9691A" w:rsidRPr="00076476">
        <w:rPr>
          <w:sz w:val="26"/>
          <w:szCs w:val="26"/>
        </w:rPr>
        <w:t xml:space="preserve">авансового </w:t>
      </w:r>
      <w:r w:rsidRPr="00076476">
        <w:rPr>
          <w:sz w:val="26"/>
          <w:szCs w:val="26"/>
        </w:rPr>
        <w:t>платежа в соответствии с требованиями закупочн</w:t>
      </w:r>
      <w:r w:rsidR="00076476">
        <w:rPr>
          <w:sz w:val="26"/>
          <w:szCs w:val="26"/>
        </w:rPr>
        <w:t>ой</w:t>
      </w:r>
      <w:r w:rsidRPr="00076476">
        <w:rPr>
          <w:sz w:val="26"/>
          <w:szCs w:val="26"/>
        </w:rPr>
        <w:t xml:space="preserve"> документ</w:t>
      </w:r>
      <w:r w:rsidR="00076476">
        <w:rPr>
          <w:sz w:val="26"/>
          <w:szCs w:val="26"/>
        </w:rPr>
        <w:t>ации</w:t>
      </w:r>
      <w:r w:rsidRPr="00076476">
        <w:rPr>
          <w:sz w:val="26"/>
          <w:szCs w:val="26"/>
        </w:rPr>
        <w:t xml:space="preserve"> по настоящей процедуре. </w:t>
      </w:r>
    </w:p>
    <w:p w:rsidR="00043568" w:rsidRDefault="00043568" w:rsidP="00043568">
      <w:pPr>
        <w:spacing w:line="230" w:lineRule="auto"/>
        <w:ind w:firstLine="708"/>
        <w:jc w:val="both"/>
        <w:rPr>
          <w:sz w:val="26"/>
          <w:szCs w:val="26"/>
        </w:rPr>
      </w:pPr>
      <w:r w:rsidRPr="006E451E">
        <w:rPr>
          <w:sz w:val="26"/>
          <w:szCs w:val="26"/>
        </w:rPr>
        <w:t>Мы обязуемся</w:t>
      </w:r>
      <w:r w:rsidR="006C43DA" w:rsidRPr="006E451E">
        <w:rPr>
          <w:sz w:val="26"/>
          <w:szCs w:val="26"/>
        </w:rPr>
        <w:t>,</w:t>
      </w:r>
      <w:r w:rsidRPr="006E451E">
        <w:rPr>
          <w:sz w:val="26"/>
          <w:szCs w:val="26"/>
        </w:rPr>
        <w:t xml:space="preserve"> в случае принятия нашего </w:t>
      </w:r>
      <w:r w:rsidR="00AA2B97" w:rsidRPr="006E451E">
        <w:rPr>
          <w:sz w:val="26"/>
          <w:szCs w:val="26"/>
        </w:rPr>
        <w:t>коммерческого</w:t>
      </w:r>
      <w:r w:rsidRPr="006E451E">
        <w:rPr>
          <w:sz w:val="26"/>
          <w:szCs w:val="26"/>
        </w:rPr>
        <w:t xml:space="preserve"> предложения</w:t>
      </w:r>
      <w:r w:rsidR="006C43DA" w:rsidRPr="006E451E">
        <w:rPr>
          <w:sz w:val="26"/>
          <w:szCs w:val="26"/>
        </w:rPr>
        <w:t>,</w:t>
      </w:r>
      <w:r w:rsidRPr="006E451E">
        <w:rPr>
          <w:sz w:val="26"/>
          <w:szCs w:val="26"/>
        </w:rPr>
        <w:t xml:space="preserve"> осуществить выполнение </w:t>
      </w:r>
      <w:r w:rsidR="00012E61" w:rsidRPr="006E451E">
        <w:rPr>
          <w:sz w:val="26"/>
          <w:szCs w:val="26"/>
        </w:rPr>
        <w:t>договорных</w:t>
      </w:r>
      <w:r w:rsidRPr="006E451E">
        <w:rPr>
          <w:sz w:val="26"/>
          <w:szCs w:val="26"/>
        </w:rPr>
        <w:t xml:space="preserve"> обязательств в соответствии с требованиями Заказчика в заявленные нами объеме и сроки.</w:t>
      </w:r>
    </w:p>
    <w:p w:rsidR="004543EC" w:rsidRPr="006E451E" w:rsidRDefault="004543EC" w:rsidP="00043568">
      <w:pPr>
        <w:spacing w:line="230" w:lineRule="auto"/>
        <w:ind w:firstLine="708"/>
        <w:jc w:val="both"/>
        <w:rPr>
          <w:sz w:val="26"/>
          <w:szCs w:val="26"/>
        </w:rPr>
      </w:pPr>
      <w:bookmarkStart w:id="1" w:name="_GoBack"/>
      <w:bookmarkEnd w:id="1"/>
    </w:p>
    <w:tbl>
      <w:tblPr>
        <w:tblW w:w="0" w:type="auto"/>
        <w:tblLook w:val="0000" w:firstRow="0" w:lastRow="0" w:firstColumn="0" w:lastColumn="0" w:noHBand="0" w:noVBand="0"/>
      </w:tblPr>
      <w:tblGrid>
        <w:gridCol w:w="3506"/>
        <w:gridCol w:w="1313"/>
        <w:gridCol w:w="1999"/>
        <w:gridCol w:w="368"/>
        <w:gridCol w:w="2289"/>
      </w:tblGrid>
      <w:tr w:rsidR="00043568" w:rsidRPr="006E451E" w:rsidTr="005708A3">
        <w:tblPrEx>
          <w:tblCellMar>
            <w:top w:w="0" w:type="dxa"/>
            <w:bottom w:w="0" w:type="dxa"/>
          </w:tblCellMar>
        </w:tblPrEx>
        <w:tc>
          <w:tcPr>
            <w:tcW w:w="3529" w:type="dxa"/>
          </w:tcPr>
          <w:p w:rsidR="00043568" w:rsidRPr="006E451E" w:rsidRDefault="00043568" w:rsidP="00043568">
            <w:pPr>
              <w:jc w:val="both"/>
              <w:rPr>
                <w:sz w:val="26"/>
                <w:szCs w:val="26"/>
              </w:rPr>
            </w:pPr>
            <w:r w:rsidRPr="006E451E">
              <w:rPr>
                <w:sz w:val="26"/>
                <w:szCs w:val="26"/>
              </w:rPr>
              <w:t>________________________</w:t>
            </w:r>
          </w:p>
        </w:tc>
        <w:tc>
          <w:tcPr>
            <w:tcW w:w="1460" w:type="dxa"/>
          </w:tcPr>
          <w:p w:rsidR="00043568" w:rsidRPr="006E451E" w:rsidRDefault="00043568" w:rsidP="00043568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011" w:type="dxa"/>
          </w:tcPr>
          <w:p w:rsidR="00043568" w:rsidRPr="006E451E" w:rsidRDefault="00043568" w:rsidP="00043568">
            <w:pPr>
              <w:pStyle w:val="af6"/>
              <w:widowControl/>
              <w:rPr>
                <w:rFonts w:ascii="Times New Roman" w:hAnsi="Times New Roman"/>
                <w:sz w:val="26"/>
                <w:szCs w:val="26"/>
              </w:rPr>
            </w:pPr>
            <w:r w:rsidRPr="006E451E">
              <w:rPr>
                <w:rFonts w:ascii="Times New Roman" w:hAnsi="Times New Roman"/>
                <w:sz w:val="26"/>
                <w:szCs w:val="26"/>
              </w:rPr>
              <w:t>_____________</w:t>
            </w:r>
          </w:p>
        </w:tc>
        <w:tc>
          <w:tcPr>
            <w:tcW w:w="388" w:type="dxa"/>
          </w:tcPr>
          <w:p w:rsidR="00043568" w:rsidRPr="006E451E" w:rsidRDefault="00043568" w:rsidP="00043568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303" w:type="dxa"/>
          </w:tcPr>
          <w:p w:rsidR="00043568" w:rsidRPr="006E451E" w:rsidRDefault="00043568" w:rsidP="00043568">
            <w:pPr>
              <w:jc w:val="both"/>
              <w:rPr>
                <w:sz w:val="26"/>
                <w:szCs w:val="26"/>
              </w:rPr>
            </w:pPr>
            <w:r w:rsidRPr="006E451E">
              <w:rPr>
                <w:sz w:val="26"/>
                <w:szCs w:val="26"/>
              </w:rPr>
              <w:t>/______________/</w:t>
            </w:r>
          </w:p>
        </w:tc>
      </w:tr>
      <w:tr w:rsidR="00043568" w:rsidRPr="006E451E" w:rsidTr="005708A3">
        <w:tblPrEx>
          <w:tblCellMar>
            <w:top w:w="0" w:type="dxa"/>
            <w:bottom w:w="0" w:type="dxa"/>
          </w:tblCellMar>
        </w:tblPrEx>
        <w:tc>
          <w:tcPr>
            <w:tcW w:w="3529" w:type="dxa"/>
          </w:tcPr>
          <w:p w:rsidR="00043568" w:rsidRPr="006E451E" w:rsidRDefault="00043568" w:rsidP="00043568">
            <w:pPr>
              <w:jc w:val="center"/>
              <w:rPr>
                <w:sz w:val="26"/>
                <w:szCs w:val="26"/>
              </w:rPr>
            </w:pPr>
            <w:r w:rsidRPr="006E451E">
              <w:rPr>
                <w:sz w:val="26"/>
                <w:szCs w:val="26"/>
              </w:rPr>
              <w:t>Должность</w:t>
            </w:r>
          </w:p>
        </w:tc>
        <w:tc>
          <w:tcPr>
            <w:tcW w:w="1460" w:type="dxa"/>
          </w:tcPr>
          <w:p w:rsidR="00043568" w:rsidRPr="006E451E" w:rsidRDefault="00043568" w:rsidP="0004356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011" w:type="dxa"/>
          </w:tcPr>
          <w:p w:rsidR="00043568" w:rsidRPr="006E451E" w:rsidRDefault="00043568" w:rsidP="00043568">
            <w:pPr>
              <w:jc w:val="center"/>
              <w:rPr>
                <w:sz w:val="26"/>
                <w:szCs w:val="26"/>
              </w:rPr>
            </w:pPr>
            <w:r w:rsidRPr="006E451E">
              <w:rPr>
                <w:sz w:val="26"/>
                <w:szCs w:val="26"/>
              </w:rPr>
              <w:t>Подпись</w:t>
            </w:r>
          </w:p>
        </w:tc>
        <w:tc>
          <w:tcPr>
            <w:tcW w:w="388" w:type="dxa"/>
          </w:tcPr>
          <w:p w:rsidR="00043568" w:rsidRPr="006E451E" w:rsidRDefault="00043568" w:rsidP="0004356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303" w:type="dxa"/>
          </w:tcPr>
          <w:p w:rsidR="00043568" w:rsidRPr="006E451E" w:rsidRDefault="00043568" w:rsidP="00043568">
            <w:pPr>
              <w:jc w:val="center"/>
              <w:rPr>
                <w:sz w:val="26"/>
                <w:szCs w:val="26"/>
              </w:rPr>
            </w:pPr>
            <w:r w:rsidRPr="006E451E">
              <w:rPr>
                <w:sz w:val="26"/>
                <w:szCs w:val="26"/>
              </w:rPr>
              <w:t>Ф.И.О.</w:t>
            </w:r>
          </w:p>
        </w:tc>
      </w:tr>
      <w:tr w:rsidR="00043568" w:rsidRPr="006E451E" w:rsidTr="005708A3">
        <w:tblPrEx>
          <w:tblCellMar>
            <w:top w:w="0" w:type="dxa"/>
            <w:bottom w:w="0" w:type="dxa"/>
          </w:tblCellMar>
        </w:tblPrEx>
        <w:tc>
          <w:tcPr>
            <w:tcW w:w="3529" w:type="dxa"/>
          </w:tcPr>
          <w:p w:rsidR="00043568" w:rsidRPr="006E451E" w:rsidRDefault="00043568" w:rsidP="00043568">
            <w:pPr>
              <w:jc w:val="center"/>
              <w:rPr>
                <w:sz w:val="26"/>
                <w:szCs w:val="26"/>
              </w:rPr>
            </w:pPr>
            <w:r w:rsidRPr="006E451E">
              <w:rPr>
                <w:sz w:val="26"/>
                <w:szCs w:val="26"/>
              </w:rPr>
              <w:t>МП</w:t>
            </w:r>
          </w:p>
        </w:tc>
        <w:tc>
          <w:tcPr>
            <w:tcW w:w="1460" w:type="dxa"/>
          </w:tcPr>
          <w:p w:rsidR="00043568" w:rsidRPr="006E451E" w:rsidRDefault="00043568" w:rsidP="0004356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011" w:type="dxa"/>
          </w:tcPr>
          <w:p w:rsidR="00043568" w:rsidRPr="006E451E" w:rsidRDefault="00043568" w:rsidP="0004356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88" w:type="dxa"/>
          </w:tcPr>
          <w:p w:rsidR="00043568" w:rsidRPr="006E451E" w:rsidRDefault="00043568" w:rsidP="0004356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303" w:type="dxa"/>
          </w:tcPr>
          <w:p w:rsidR="00043568" w:rsidRPr="006E451E" w:rsidRDefault="00043568" w:rsidP="00043568">
            <w:pPr>
              <w:jc w:val="center"/>
              <w:rPr>
                <w:sz w:val="26"/>
                <w:szCs w:val="26"/>
              </w:rPr>
            </w:pPr>
          </w:p>
        </w:tc>
      </w:tr>
    </w:tbl>
    <w:p w:rsidR="00DE02AA" w:rsidRPr="006E451E" w:rsidRDefault="00DE02AA" w:rsidP="00810199">
      <w:pPr>
        <w:rPr>
          <w:sz w:val="26"/>
          <w:szCs w:val="26"/>
        </w:rPr>
      </w:pPr>
    </w:p>
    <w:sectPr w:rsidR="00DE02AA" w:rsidRPr="006E451E" w:rsidSect="00712864">
      <w:headerReference w:type="default" r:id="rId8"/>
      <w:footerReference w:type="default" r:id="rId9"/>
      <w:pgSz w:w="11906" w:h="16838"/>
      <w:pgMar w:top="1134" w:right="991" w:bottom="1134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509F2" w:rsidRDefault="002509F2">
      <w:r>
        <w:separator/>
      </w:r>
    </w:p>
  </w:endnote>
  <w:endnote w:type="continuationSeparator" w:id="0">
    <w:p w:rsidR="002509F2" w:rsidRDefault="002509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ET">
    <w:altName w:val="Times New Roma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R Cyr MT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0FF3" w:rsidRDefault="00AF0FF3" w:rsidP="00043568">
    <w:pPr>
      <w:pStyle w:val="ad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 w:rsidR="004543EC">
      <w:rPr>
        <w:rStyle w:val="ae"/>
        <w:noProof/>
      </w:rPr>
      <w:t>3</w:t>
    </w:r>
    <w:r>
      <w:rPr>
        <w:rStyle w:val="ae"/>
      </w:rPr>
      <w:fldChar w:fldCharType="end"/>
    </w:r>
  </w:p>
  <w:p w:rsidR="00AF0FF3" w:rsidRDefault="00AF0FF3" w:rsidP="00043568">
    <w:pPr>
      <w:pStyle w:val="ad"/>
      <w:ind w:right="360"/>
    </w:pPr>
  </w:p>
  <w:p w:rsidR="00AF0FF3" w:rsidRPr="00383127" w:rsidRDefault="00AF0FF3" w:rsidP="00043568">
    <w:pPr>
      <w:pStyle w:val="ad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509F2" w:rsidRDefault="002509F2">
      <w:r>
        <w:separator/>
      </w:r>
    </w:p>
  </w:footnote>
  <w:footnote w:type="continuationSeparator" w:id="0">
    <w:p w:rsidR="002509F2" w:rsidRDefault="002509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A2A2D" w:rsidRDefault="00FB5589">
    <w:pPr>
      <w:pStyle w:val="a"/>
    </w:pPr>
    <w:r w:rsidRPr="00FB5589">
      <w:t>ЗАПРОС ПРЕДЛОЖЕНИЙ №</w:t>
    </w:r>
    <w:r w:rsidR="004543EC">
      <w:t>1461-18</w:t>
    </w:r>
    <w:r w:rsidRPr="00FB5589">
      <w:t xml:space="preserve">/ЗП-МТС            СООО «Мобильные </w:t>
    </w:r>
    <w:proofErr w:type="spellStart"/>
    <w:r w:rsidRPr="00FB5589">
      <w:t>ТелеСистемы</w:t>
    </w:r>
    <w:proofErr w:type="spellEnd"/>
    <w:r w:rsidRPr="00FB5589">
      <w:t>»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32E4B3A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0193E5D"/>
    <w:multiLevelType w:val="hybridMultilevel"/>
    <w:tmpl w:val="8466A032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471C6B"/>
    <w:multiLevelType w:val="hybridMultilevel"/>
    <w:tmpl w:val="C4A0A170"/>
    <w:lvl w:ilvl="0" w:tplc="E9E805FA">
      <w:start w:val="1"/>
      <w:numFmt w:val="decimal"/>
      <w:pStyle w:val="a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308AC6C">
      <w:numFmt w:val="none"/>
      <w:pStyle w:val="a0"/>
      <w:lvlText w:val=""/>
      <w:lvlJc w:val="left"/>
      <w:pPr>
        <w:tabs>
          <w:tab w:val="num" w:pos="360"/>
        </w:tabs>
      </w:pPr>
    </w:lvl>
    <w:lvl w:ilvl="2" w:tplc="2F8A3EB0">
      <w:numFmt w:val="none"/>
      <w:lvlText w:val=""/>
      <w:lvlJc w:val="left"/>
      <w:pPr>
        <w:tabs>
          <w:tab w:val="num" w:pos="360"/>
        </w:tabs>
      </w:pPr>
    </w:lvl>
    <w:lvl w:ilvl="3" w:tplc="75968972">
      <w:numFmt w:val="none"/>
      <w:lvlText w:val=""/>
      <w:lvlJc w:val="left"/>
      <w:pPr>
        <w:tabs>
          <w:tab w:val="num" w:pos="360"/>
        </w:tabs>
      </w:pPr>
    </w:lvl>
    <w:lvl w:ilvl="4" w:tplc="7C2ABD38">
      <w:numFmt w:val="none"/>
      <w:lvlText w:val=""/>
      <w:lvlJc w:val="left"/>
      <w:pPr>
        <w:tabs>
          <w:tab w:val="num" w:pos="360"/>
        </w:tabs>
      </w:pPr>
    </w:lvl>
    <w:lvl w:ilvl="5" w:tplc="8A2882BA">
      <w:numFmt w:val="none"/>
      <w:lvlText w:val=""/>
      <w:lvlJc w:val="left"/>
      <w:pPr>
        <w:tabs>
          <w:tab w:val="num" w:pos="360"/>
        </w:tabs>
      </w:pPr>
    </w:lvl>
    <w:lvl w:ilvl="6" w:tplc="B080D47C">
      <w:numFmt w:val="none"/>
      <w:lvlText w:val=""/>
      <w:lvlJc w:val="left"/>
      <w:pPr>
        <w:tabs>
          <w:tab w:val="num" w:pos="360"/>
        </w:tabs>
      </w:pPr>
    </w:lvl>
    <w:lvl w:ilvl="7" w:tplc="2576711C">
      <w:numFmt w:val="none"/>
      <w:lvlText w:val=""/>
      <w:lvlJc w:val="left"/>
      <w:pPr>
        <w:tabs>
          <w:tab w:val="num" w:pos="360"/>
        </w:tabs>
      </w:pPr>
    </w:lvl>
    <w:lvl w:ilvl="8" w:tplc="DB6097D8">
      <w:numFmt w:val="none"/>
      <w:lvlText w:val=""/>
      <w:lvlJc w:val="left"/>
      <w:pPr>
        <w:tabs>
          <w:tab w:val="num" w:pos="360"/>
        </w:tabs>
      </w:pPr>
    </w:lvl>
  </w:abstractNum>
  <w:abstractNum w:abstractNumId="3" w15:restartNumberingAfterBreak="0">
    <w:nsid w:val="14F47D93"/>
    <w:multiLevelType w:val="multilevel"/>
    <w:tmpl w:val="A26CA210"/>
    <w:lvl w:ilvl="0">
      <w:start w:val="3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158125C6"/>
    <w:multiLevelType w:val="hybridMultilevel"/>
    <w:tmpl w:val="B790B5EC"/>
    <w:lvl w:ilvl="0" w:tplc="CA98AE5A">
      <w:start w:val="1"/>
      <w:numFmt w:val="decimal"/>
      <w:pStyle w:val="a1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19AFFB4">
      <w:numFmt w:val="none"/>
      <w:pStyle w:val="a2"/>
      <w:lvlText w:val=""/>
      <w:lvlJc w:val="left"/>
      <w:pPr>
        <w:tabs>
          <w:tab w:val="num" w:pos="360"/>
        </w:tabs>
      </w:pPr>
    </w:lvl>
    <w:lvl w:ilvl="2" w:tplc="528E9D48">
      <w:numFmt w:val="none"/>
      <w:lvlText w:val=""/>
      <w:lvlJc w:val="left"/>
      <w:pPr>
        <w:tabs>
          <w:tab w:val="num" w:pos="360"/>
        </w:tabs>
      </w:pPr>
    </w:lvl>
    <w:lvl w:ilvl="3" w:tplc="500440B4">
      <w:numFmt w:val="none"/>
      <w:lvlText w:val=""/>
      <w:lvlJc w:val="left"/>
      <w:pPr>
        <w:tabs>
          <w:tab w:val="num" w:pos="360"/>
        </w:tabs>
      </w:pPr>
    </w:lvl>
    <w:lvl w:ilvl="4" w:tplc="B95A43D2">
      <w:numFmt w:val="none"/>
      <w:lvlText w:val=""/>
      <w:lvlJc w:val="left"/>
      <w:pPr>
        <w:tabs>
          <w:tab w:val="num" w:pos="360"/>
        </w:tabs>
      </w:pPr>
    </w:lvl>
    <w:lvl w:ilvl="5" w:tplc="34088B82">
      <w:numFmt w:val="none"/>
      <w:lvlText w:val=""/>
      <w:lvlJc w:val="left"/>
      <w:pPr>
        <w:tabs>
          <w:tab w:val="num" w:pos="360"/>
        </w:tabs>
      </w:pPr>
    </w:lvl>
    <w:lvl w:ilvl="6" w:tplc="9AF2A5B2">
      <w:numFmt w:val="none"/>
      <w:lvlText w:val=""/>
      <w:lvlJc w:val="left"/>
      <w:pPr>
        <w:tabs>
          <w:tab w:val="num" w:pos="360"/>
        </w:tabs>
      </w:pPr>
    </w:lvl>
    <w:lvl w:ilvl="7" w:tplc="0FC67A94">
      <w:numFmt w:val="none"/>
      <w:lvlText w:val=""/>
      <w:lvlJc w:val="left"/>
      <w:pPr>
        <w:tabs>
          <w:tab w:val="num" w:pos="360"/>
        </w:tabs>
      </w:pPr>
    </w:lvl>
    <w:lvl w:ilvl="8" w:tplc="178A54E2">
      <w:numFmt w:val="none"/>
      <w:lvlText w:val=""/>
      <w:lvlJc w:val="left"/>
      <w:pPr>
        <w:tabs>
          <w:tab w:val="num" w:pos="360"/>
        </w:tabs>
      </w:pPr>
    </w:lvl>
  </w:abstractNum>
  <w:abstractNum w:abstractNumId="5" w15:restartNumberingAfterBreak="0">
    <w:nsid w:val="16DA636D"/>
    <w:multiLevelType w:val="hybridMultilevel"/>
    <w:tmpl w:val="2EE8E580"/>
    <w:lvl w:ilvl="0" w:tplc="FFFFFFFF">
      <w:start w:val="1"/>
      <w:numFmt w:val="decimal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9590E0A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1353"/>
        </w:tabs>
        <w:ind w:left="1353" w:hanging="360"/>
      </w:pPr>
      <w:rPr>
        <w:rFonts w:ascii="Symbol" w:hAnsi="Symbol" w:hint="default"/>
      </w:rPr>
    </w:lvl>
  </w:abstractNum>
  <w:abstractNum w:abstractNumId="7" w15:restartNumberingAfterBreak="0">
    <w:nsid w:val="1A5904D7"/>
    <w:multiLevelType w:val="hybridMultilevel"/>
    <w:tmpl w:val="FF003E1A"/>
    <w:lvl w:ilvl="0" w:tplc="FBD819A8">
      <w:start w:val="1"/>
      <w:numFmt w:val="upperRoman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B0B2BA3"/>
    <w:multiLevelType w:val="multilevel"/>
    <w:tmpl w:val="9B9429C0"/>
    <w:lvl w:ilvl="0">
      <w:start w:val="4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9" w15:restartNumberingAfterBreak="0">
    <w:nsid w:val="26252007"/>
    <w:multiLevelType w:val="hybridMultilevel"/>
    <w:tmpl w:val="5CD6EE72"/>
    <w:lvl w:ilvl="0" w:tplc="FFFFFFFF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19B0D64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7496200"/>
    <w:multiLevelType w:val="hybridMultilevel"/>
    <w:tmpl w:val="E076B4E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784D41"/>
    <w:multiLevelType w:val="multilevel"/>
    <w:tmpl w:val="099AC65A"/>
    <w:lvl w:ilvl="0">
      <w:start w:val="4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2" w15:restartNumberingAfterBreak="0">
    <w:nsid w:val="2B4652AF"/>
    <w:multiLevelType w:val="hybridMultilevel"/>
    <w:tmpl w:val="C7AEE4DE"/>
    <w:lvl w:ilvl="0" w:tplc="6FBE2E28">
      <w:start w:val="1"/>
      <w:numFmt w:val="bullet"/>
      <w:pStyle w:val="a3"/>
      <w:lvlText w:val=""/>
      <w:lvlJc w:val="left"/>
      <w:pPr>
        <w:tabs>
          <w:tab w:val="num" w:pos="936"/>
        </w:tabs>
        <w:ind w:left="936" w:hanging="396"/>
      </w:pPr>
      <w:rPr>
        <w:rFonts w:ascii="Wingdings" w:hAnsi="Wingdings" w:hint="default"/>
        <w:sz w:val="1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222BFD"/>
    <w:multiLevelType w:val="hybridMultilevel"/>
    <w:tmpl w:val="51103FF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291C7F"/>
    <w:multiLevelType w:val="hybridMultilevel"/>
    <w:tmpl w:val="8EC47ACC"/>
    <w:lvl w:ilvl="0" w:tplc="8A6CE44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3A443A"/>
    <w:multiLevelType w:val="multilevel"/>
    <w:tmpl w:val="04190023"/>
    <w:lvl w:ilvl="0">
      <w:start w:val="1"/>
      <w:numFmt w:val="upperRoman"/>
      <w:pStyle w:val="1"/>
      <w:lvlText w:val="Статья %1."/>
      <w:lvlJc w:val="left"/>
      <w:pPr>
        <w:tabs>
          <w:tab w:val="num" w:pos="1800"/>
        </w:tabs>
        <w:ind w:left="0" w:firstLine="0"/>
      </w:pPr>
    </w:lvl>
    <w:lvl w:ilvl="1">
      <w:start w:val="1"/>
      <w:numFmt w:val="decimalZero"/>
      <w:pStyle w:val="2"/>
      <w:isLgl/>
      <w:lvlText w:val="Раздел %1.%2"/>
      <w:lvlJc w:val="left"/>
      <w:pPr>
        <w:tabs>
          <w:tab w:val="num" w:pos="2700"/>
        </w:tabs>
        <w:ind w:left="1260" w:firstLine="0"/>
      </w:pPr>
    </w:lvl>
    <w:lvl w:ilvl="2">
      <w:start w:val="1"/>
      <w:numFmt w:val="lowerLetter"/>
      <w:pStyle w:val="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pStyle w:val="4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6" w15:restartNumberingAfterBreak="0">
    <w:nsid w:val="344325F3"/>
    <w:multiLevelType w:val="hybridMultilevel"/>
    <w:tmpl w:val="9146AD36"/>
    <w:lvl w:ilvl="0" w:tplc="FFFFFFFF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7" w15:restartNumberingAfterBreak="0">
    <w:nsid w:val="356A5FCE"/>
    <w:multiLevelType w:val="multilevel"/>
    <w:tmpl w:val="8D427E08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8" w15:restartNumberingAfterBreak="0">
    <w:nsid w:val="3621556D"/>
    <w:multiLevelType w:val="multilevel"/>
    <w:tmpl w:val="EF74EE84"/>
    <w:lvl w:ilvl="0">
      <w:start w:val="1"/>
      <w:numFmt w:val="decimal"/>
      <w:lvlText w:val="Этап %1."/>
      <w:lvlJc w:val="left"/>
      <w:pPr>
        <w:tabs>
          <w:tab w:val="num" w:pos="1080"/>
        </w:tabs>
        <w:ind w:left="0" w:firstLine="0"/>
      </w:pPr>
      <w:rPr>
        <w:rFonts w:hint="default"/>
      </w:rPr>
    </w:lvl>
    <w:lvl w:ilvl="1">
      <w:start w:val="1"/>
      <w:numFmt w:val="decimal"/>
      <w:lvlText w:val="Шаг %1.%2."/>
      <w:lvlJc w:val="left"/>
      <w:pPr>
        <w:tabs>
          <w:tab w:val="num" w:pos="1080"/>
        </w:tabs>
        <w:ind w:left="0" w:firstLine="0"/>
      </w:pPr>
      <w:rPr>
        <w:rFonts w:hint="default"/>
      </w:rPr>
    </w:lvl>
    <w:lvl w:ilvl="2">
      <w:start w:val="1"/>
      <w:numFmt w:val="decimal"/>
      <w:lvlText w:val="Шаг %1.%2.%3.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3">
      <w:start w:val="1"/>
      <w:numFmt w:val="decimal"/>
      <w:lvlText w:val="Шаг %1.%2.%3.%4.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4">
      <w:start w:val="1"/>
      <w:numFmt w:val="decimal"/>
      <w:lvlText w:val="Шаг %1.%2.%3.%4.%5."/>
      <w:lvlJc w:val="left"/>
      <w:pPr>
        <w:tabs>
          <w:tab w:val="num" w:pos="180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9" w15:restartNumberingAfterBreak="0">
    <w:nsid w:val="36DE1A69"/>
    <w:multiLevelType w:val="hybridMultilevel"/>
    <w:tmpl w:val="A2DEAF0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BF978BD"/>
    <w:multiLevelType w:val="multilevel"/>
    <w:tmpl w:val="622EF2D2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1" w15:restartNumberingAfterBreak="0">
    <w:nsid w:val="3C507E4C"/>
    <w:multiLevelType w:val="multilevel"/>
    <w:tmpl w:val="BBF667C4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7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3E933F3B"/>
    <w:multiLevelType w:val="hybridMultilevel"/>
    <w:tmpl w:val="2494C386"/>
    <w:lvl w:ilvl="0" w:tplc="8B34EE2E">
      <w:start w:val="1"/>
      <w:numFmt w:val="decimal"/>
      <w:lvlText w:val="4.1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552C0454">
      <w:start w:val="1"/>
      <w:numFmt w:val="upperRoman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77A0AFBC">
      <w:start w:val="2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F902695"/>
    <w:multiLevelType w:val="hybridMultilevel"/>
    <w:tmpl w:val="B788547A"/>
    <w:lvl w:ilvl="0" w:tplc="F8824038">
      <w:start w:val="1"/>
      <w:numFmt w:val="upperLetter"/>
      <w:lvlText w:val="%1)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82"/>
        </w:tabs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</w:lvl>
  </w:abstractNum>
  <w:abstractNum w:abstractNumId="24" w15:restartNumberingAfterBreak="0">
    <w:nsid w:val="43DA3C94"/>
    <w:multiLevelType w:val="hybridMultilevel"/>
    <w:tmpl w:val="67AEF4E0"/>
    <w:lvl w:ilvl="0" w:tplc="C548EEA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40C327D"/>
    <w:multiLevelType w:val="hybridMultilevel"/>
    <w:tmpl w:val="518A8D82"/>
    <w:lvl w:ilvl="0" w:tplc="D2103C72">
      <w:start w:val="1"/>
      <w:numFmt w:val="bullet"/>
      <w:lvlText w:val=""/>
      <w:lvlJc w:val="left"/>
      <w:pPr>
        <w:tabs>
          <w:tab w:val="num" w:pos="388"/>
        </w:tabs>
        <w:ind w:left="284" w:hanging="256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7F123F6"/>
    <w:multiLevelType w:val="singleLevel"/>
    <w:tmpl w:val="5308B78E"/>
    <w:lvl w:ilvl="0">
      <w:start w:val="1"/>
      <w:numFmt w:val="decimalZero"/>
      <w:lvlText w:val="Форма ф.7.2-03-%1"/>
      <w:lvlJc w:val="left"/>
      <w:pPr>
        <w:tabs>
          <w:tab w:val="num" w:pos="2160"/>
        </w:tabs>
        <w:ind w:left="360" w:hanging="360"/>
      </w:pPr>
      <w:rPr>
        <w:rFonts w:hint="default"/>
        <w:sz w:val="22"/>
        <w:szCs w:val="22"/>
      </w:rPr>
    </w:lvl>
  </w:abstractNum>
  <w:abstractNum w:abstractNumId="27" w15:restartNumberingAfterBreak="0">
    <w:nsid w:val="494763A7"/>
    <w:multiLevelType w:val="hybridMultilevel"/>
    <w:tmpl w:val="A2EEF662"/>
    <w:lvl w:ilvl="0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8" w15:restartNumberingAfterBreak="0">
    <w:nsid w:val="4C120AD2"/>
    <w:multiLevelType w:val="multilevel"/>
    <w:tmpl w:val="A9522CF2"/>
    <w:lvl w:ilvl="0">
      <w:start w:val="1"/>
      <w:numFmt w:val="decimal"/>
      <w:pStyle w:val="10"/>
      <w:lvlText w:val="%1."/>
      <w:lvlJc w:val="center"/>
      <w:pPr>
        <w:tabs>
          <w:tab w:val="num" w:pos="720"/>
        </w:tabs>
        <w:ind w:left="720" w:hanging="432"/>
      </w:pPr>
      <w:rPr>
        <w:rFonts w:hint="default"/>
      </w:rPr>
    </w:lvl>
    <w:lvl w:ilvl="1">
      <w:start w:val="1"/>
      <w:numFmt w:val="decimal"/>
      <w:pStyle w:val="20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pStyle w:val="30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9" w15:restartNumberingAfterBreak="0">
    <w:nsid w:val="4EAD7E77"/>
    <w:multiLevelType w:val="hybridMultilevel"/>
    <w:tmpl w:val="F9BE9F28"/>
    <w:lvl w:ilvl="0">
      <w:start w:val="1"/>
      <w:numFmt w:val="russianLower"/>
      <w:lvlText w:val="%1)"/>
      <w:lvlJc w:val="left"/>
      <w:pPr>
        <w:tabs>
          <w:tab w:val="num" w:pos="3119"/>
        </w:tabs>
        <w:ind w:left="3119" w:hanging="567"/>
      </w:pPr>
      <w:rPr>
        <w:rFonts w:hint="default"/>
      </w:rPr>
    </w:lvl>
    <w:lvl w:ilvl="1">
      <w:start w:val="1"/>
      <w:numFmt w:val="upperRoman"/>
      <w:lvlText w:val="%2."/>
      <w:lvlJc w:val="left"/>
      <w:pPr>
        <w:tabs>
          <w:tab w:val="num" w:pos="3785"/>
        </w:tabs>
        <w:ind w:left="3785" w:hanging="72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4145"/>
        </w:tabs>
        <w:ind w:left="4145" w:hanging="180"/>
      </w:pPr>
    </w:lvl>
    <w:lvl w:ilvl="3" w:tentative="1">
      <w:start w:val="1"/>
      <w:numFmt w:val="decimal"/>
      <w:lvlText w:val="%4."/>
      <w:lvlJc w:val="left"/>
      <w:pPr>
        <w:tabs>
          <w:tab w:val="num" w:pos="4865"/>
        </w:tabs>
        <w:ind w:left="4865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5585"/>
        </w:tabs>
        <w:ind w:left="5585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6305"/>
        </w:tabs>
        <w:ind w:left="6305" w:hanging="180"/>
      </w:pPr>
    </w:lvl>
    <w:lvl w:ilvl="6" w:tentative="1">
      <w:start w:val="1"/>
      <w:numFmt w:val="decimal"/>
      <w:lvlText w:val="%7."/>
      <w:lvlJc w:val="left"/>
      <w:pPr>
        <w:tabs>
          <w:tab w:val="num" w:pos="7025"/>
        </w:tabs>
        <w:ind w:left="7025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7745"/>
        </w:tabs>
        <w:ind w:left="7745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8465"/>
        </w:tabs>
        <w:ind w:left="8465" w:hanging="180"/>
      </w:pPr>
    </w:lvl>
  </w:abstractNum>
  <w:abstractNum w:abstractNumId="30" w15:restartNumberingAfterBreak="0">
    <w:nsid w:val="50CA0D44"/>
    <w:multiLevelType w:val="hybridMultilevel"/>
    <w:tmpl w:val="81844318"/>
    <w:lvl w:ilvl="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3D71A06"/>
    <w:multiLevelType w:val="hybridMultilevel"/>
    <w:tmpl w:val="733676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4493163"/>
    <w:multiLevelType w:val="singleLevel"/>
    <w:tmpl w:val="C3A88F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  <w:sz w:val="20"/>
        <w:szCs w:val="20"/>
      </w:rPr>
    </w:lvl>
  </w:abstractNum>
  <w:abstractNum w:abstractNumId="33" w15:restartNumberingAfterBreak="0">
    <w:nsid w:val="5525420E"/>
    <w:multiLevelType w:val="hybridMultilevel"/>
    <w:tmpl w:val="13BC66CC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AE96B7B"/>
    <w:multiLevelType w:val="multilevel"/>
    <w:tmpl w:val="3822E28C"/>
    <w:lvl w:ilvl="0">
      <w:start w:val="1"/>
      <w:numFmt w:val="bullet"/>
      <w:lvlText w:val=""/>
      <w:lvlJc w:val="left"/>
      <w:pPr>
        <w:tabs>
          <w:tab w:val="num" w:pos="816"/>
        </w:tabs>
        <w:ind w:left="816" w:hanging="816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5" w15:restartNumberingAfterBreak="0">
    <w:nsid w:val="5B162A97"/>
    <w:multiLevelType w:val="multilevel"/>
    <w:tmpl w:val="B7BC1804"/>
    <w:lvl w:ilvl="0">
      <w:start w:val="6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6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6" w15:restartNumberingAfterBreak="0">
    <w:nsid w:val="5BCE2D8B"/>
    <w:multiLevelType w:val="hybridMultilevel"/>
    <w:tmpl w:val="C0E6BB26"/>
    <w:lvl w:ilvl="0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222"/>
        </w:tabs>
        <w:ind w:left="1222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942"/>
        </w:tabs>
        <w:ind w:left="1942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662"/>
        </w:tabs>
        <w:ind w:left="2662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382"/>
        </w:tabs>
        <w:ind w:left="3382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102"/>
        </w:tabs>
        <w:ind w:left="4102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822"/>
        </w:tabs>
        <w:ind w:left="4822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542"/>
        </w:tabs>
        <w:ind w:left="5542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262"/>
        </w:tabs>
        <w:ind w:left="6262" w:hanging="360"/>
      </w:pPr>
      <w:rPr>
        <w:rFonts w:ascii="Wingdings" w:hAnsi="Wingdings" w:hint="default"/>
      </w:rPr>
    </w:lvl>
  </w:abstractNum>
  <w:abstractNum w:abstractNumId="37" w15:restartNumberingAfterBreak="0">
    <w:nsid w:val="643F1D55"/>
    <w:multiLevelType w:val="hybridMultilevel"/>
    <w:tmpl w:val="062C0DF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94418BB"/>
    <w:multiLevelType w:val="multilevel"/>
    <w:tmpl w:val="581EEB70"/>
    <w:lvl w:ilvl="0">
      <w:start w:val="5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31"/>
        </w:tabs>
        <w:ind w:left="731" w:hanging="72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tabs>
          <w:tab w:val="num" w:pos="742"/>
        </w:tabs>
        <w:ind w:left="74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113"/>
        </w:tabs>
        <w:ind w:left="111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124"/>
        </w:tabs>
        <w:ind w:left="112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95"/>
        </w:tabs>
        <w:ind w:left="149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506"/>
        </w:tabs>
        <w:ind w:left="150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77"/>
        </w:tabs>
        <w:ind w:left="187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88"/>
        </w:tabs>
        <w:ind w:left="1888" w:hanging="1800"/>
      </w:pPr>
      <w:rPr>
        <w:rFonts w:hint="default"/>
      </w:rPr>
    </w:lvl>
  </w:abstractNum>
  <w:abstractNum w:abstractNumId="39" w15:restartNumberingAfterBreak="0">
    <w:nsid w:val="6A0C0C4F"/>
    <w:multiLevelType w:val="multilevel"/>
    <w:tmpl w:val="B9D6C0FA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0" w15:restartNumberingAfterBreak="0">
    <w:nsid w:val="6ABC740A"/>
    <w:multiLevelType w:val="multilevel"/>
    <w:tmpl w:val="404888A2"/>
    <w:lvl w:ilvl="0">
      <w:start w:val="1"/>
      <w:numFmt w:val="decimal"/>
      <w:suff w:val="nothing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nothing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nothing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nothing"/>
      <w:lvlText w:val="%2.%1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nothing"/>
      <w:lvlText w:val="%1.%4.%3.%2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nothing"/>
      <w:lvlText w:val="%6.%5.%4.%3.%2.%1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9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1" w15:restartNumberingAfterBreak="0">
    <w:nsid w:val="70EE3541"/>
    <w:multiLevelType w:val="hybridMultilevel"/>
    <w:tmpl w:val="5EE4DAAA"/>
    <w:lvl w:ilvl="0" w:tplc="04190001">
      <w:start w:val="1"/>
      <w:numFmt w:val="bullet"/>
      <w:pStyle w:val="a4"/>
      <w:lvlText w:val=""/>
      <w:lvlJc w:val="left"/>
      <w:pPr>
        <w:tabs>
          <w:tab w:val="num" w:pos="1021"/>
        </w:tabs>
        <w:ind w:left="1021" w:hanging="30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5766E9E"/>
    <w:multiLevelType w:val="multilevel"/>
    <w:tmpl w:val="03BEFE28"/>
    <w:lvl w:ilvl="0">
      <w:start w:val="1"/>
      <w:numFmt w:val="decimal"/>
      <w:pStyle w:val="a5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hint="default"/>
        <w:b/>
        <w:i w:val="0"/>
        <w:caps/>
        <w:strike w:val="0"/>
        <w:dstrike w:val="0"/>
        <w:vanish w:val="0"/>
        <w:sz w:val="26"/>
        <w:szCs w:val="26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1">
      <w:start w:val="1"/>
      <w:numFmt w:val="decimal"/>
      <w:pStyle w:val="a6"/>
      <w:lvlText w:val="%1.%2."/>
      <w:lvlJc w:val="left"/>
      <w:pPr>
        <w:tabs>
          <w:tab w:val="num" w:pos="540"/>
        </w:tabs>
        <w:ind w:left="180" w:firstLine="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sz w:val="26"/>
        <w:szCs w:val="26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2">
      <w:start w:val="1"/>
      <w:numFmt w:val="decimal"/>
      <w:pStyle w:val="a7"/>
      <w:lvlText w:val="%1.%2.%3."/>
      <w:lvlJc w:val="left"/>
      <w:pPr>
        <w:tabs>
          <w:tab w:val="num" w:pos="720"/>
        </w:tabs>
        <w:ind w:left="0" w:firstLine="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3" w15:restartNumberingAfterBreak="0">
    <w:nsid w:val="78A10134"/>
    <w:multiLevelType w:val="hybridMultilevel"/>
    <w:tmpl w:val="B2F263C0"/>
    <w:lvl w:ilvl="0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44" w15:restartNumberingAfterBreak="0">
    <w:nsid w:val="7F00679D"/>
    <w:multiLevelType w:val="multilevel"/>
    <w:tmpl w:val="B502837A"/>
    <w:lvl w:ilvl="0">
      <w:start w:val="4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2"/>
  </w:num>
  <w:num w:numId="4">
    <w:abstractNumId w:val="42"/>
  </w:num>
  <w:num w:numId="5">
    <w:abstractNumId w:val="18"/>
  </w:num>
  <w:num w:numId="6">
    <w:abstractNumId w:val="25"/>
  </w:num>
  <w:num w:numId="7">
    <w:abstractNumId w:val="40"/>
  </w:num>
  <w:num w:numId="8">
    <w:abstractNumId w:val="14"/>
  </w:num>
  <w:num w:numId="9">
    <w:abstractNumId w:val="32"/>
  </w:num>
  <w:num w:numId="10">
    <w:abstractNumId w:val="26"/>
  </w:num>
  <w:num w:numId="11">
    <w:abstractNumId w:val="0"/>
  </w:num>
  <w:num w:numId="12">
    <w:abstractNumId w:val="16"/>
  </w:num>
  <w:num w:numId="13">
    <w:abstractNumId w:val="29"/>
  </w:num>
  <w:num w:numId="14">
    <w:abstractNumId w:val="7"/>
  </w:num>
  <w:num w:numId="15">
    <w:abstractNumId w:val="17"/>
  </w:num>
  <w:num w:numId="16">
    <w:abstractNumId w:val="5"/>
  </w:num>
  <w:num w:numId="17">
    <w:abstractNumId w:val="38"/>
  </w:num>
  <w:num w:numId="18">
    <w:abstractNumId w:val="6"/>
  </w:num>
  <w:num w:numId="19">
    <w:abstractNumId w:val="39"/>
  </w:num>
  <w:num w:numId="20">
    <w:abstractNumId w:val="8"/>
  </w:num>
  <w:num w:numId="21">
    <w:abstractNumId w:val="30"/>
  </w:num>
  <w:num w:numId="22">
    <w:abstractNumId w:val="27"/>
  </w:num>
  <w:num w:numId="23">
    <w:abstractNumId w:val="23"/>
  </w:num>
  <w:num w:numId="24">
    <w:abstractNumId w:val="9"/>
  </w:num>
  <w:num w:numId="25">
    <w:abstractNumId w:val="31"/>
  </w:num>
  <w:num w:numId="26">
    <w:abstractNumId w:val="34"/>
  </w:num>
  <w:num w:numId="27">
    <w:abstractNumId w:val="15"/>
  </w:num>
  <w:num w:numId="28">
    <w:abstractNumId w:val="37"/>
  </w:num>
  <w:num w:numId="29">
    <w:abstractNumId w:val="3"/>
  </w:num>
  <w:num w:numId="30">
    <w:abstractNumId w:val="35"/>
  </w:num>
  <w:num w:numId="31">
    <w:abstractNumId w:val="22"/>
  </w:num>
  <w:num w:numId="32">
    <w:abstractNumId w:val="41"/>
  </w:num>
  <w:num w:numId="33">
    <w:abstractNumId w:val="28"/>
  </w:num>
  <w:num w:numId="34">
    <w:abstractNumId w:val="36"/>
  </w:num>
  <w:num w:numId="35">
    <w:abstractNumId w:val="13"/>
  </w:num>
  <w:num w:numId="36">
    <w:abstractNumId w:val="19"/>
  </w:num>
  <w:num w:numId="37">
    <w:abstractNumId w:val="33"/>
  </w:num>
  <w:num w:numId="38">
    <w:abstractNumId w:val="1"/>
  </w:num>
  <w:num w:numId="39">
    <w:abstractNumId w:val="24"/>
  </w:num>
  <w:num w:numId="40">
    <w:abstractNumId w:val="10"/>
  </w:num>
  <w:num w:numId="41">
    <w:abstractNumId w:val="43"/>
  </w:num>
  <w:num w:numId="4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44"/>
  </w:num>
  <w:num w:numId="48">
    <w:abstractNumId w:val="20"/>
  </w:num>
  <w:num w:numId="49">
    <w:abstractNumId w:val="11"/>
  </w:num>
  <w:num w:numId="50">
    <w:abstractNumId w:val="21"/>
  </w:num>
  <w:numIdMacAtCleanup w:val="6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3568"/>
    <w:rsid w:val="00001399"/>
    <w:rsid w:val="00002495"/>
    <w:rsid w:val="00002C7E"/>
    <w:rsid w:val="000030F6"/>
    <w:rsid w:val="00003132"/>
    <w:rsid w:val="00003294"/>
    <w:rsid w:val="00006103"/>
    <w:rsid w:val="00007A5A"/>
    <w:rsid w:val="00010F5E"/>
    <w:rsid w:val="000117AE"/>
    <w:rsid w:val="00012A47"/>
    <w:rsid w:val="00012E61"/>
    <w:rsid w:val="00012F4F"/>
    <w:rsid w:val="000158A2"/>
    <w:rsid w:val="00016853"/>
    <w:rsid w:val="0002270F"/>
    <w:rsid w:val="00022728"/>
    <w:rsid w:val="0002340D"/>
    <w:rsid w:val="000248CB"/>
    <w:rsid w:val="000253DD"/>
    <w:rsid w:val="0002611D"/>
    <w:rsid w:val="000269CD"/>
    <w:rsid w:val="0003011E"/>
    <w:rsid w:val="0003072E"/>
    <w:rsid w:val="000352A3"/>
    <w:rsid w:val="000401B0"/>
    <w:rsid w:val="0004221F"/>
    <w:rsid w:val="00043568"/>
    <w:rsid w:val="00046F7F"/>
    <w:rsid w:val="00050131"/>
    <w:rsid w:val="00050990"/>
    <w:rsid w:val="00050C1D"/>
    <w:rsid w:val="00051911"/>
    <w:rsid w:val="00056119"/>
    <w:rsid w:val="00061039"/>
    <w:rsid w:val="00064893"/>
    <w:rsid w:val="00067233"/>
    <w:rsid w:val="00071AFA"/>
    <w:rsid w:val="00071B10"/>
    <w:rsid w:val="00072392"/>
    <w:rsid w:val="00074E07"/>
    <w:rsid w:val="00076476"/>
    <w:rsid w:val="00076C81"/>
    <w:rsid w:val="00081ED5"/>
    <w:rsid w:val="00083365"/>
    <w:rsid w:val="00086078"/>
    <w:rsid w:val="000878C6"/>
    <w:rsid w:val="00096035"/>
    <w:rsid w:val="000968D1"/>
    <w:rsid w:val="00096967"/>
    <w:rsid w:val="000A020C"/>
    <w:rsid w:val="000A154A"/>
    <w:rsid w:val="000B0A02"/>
    <w:rsid w:val="000B3EF5"/>
    <w:rsid w:val="000B4ABC"/>
    <w:rsid w:val="000B741D"/>
    <w:rsid w:val="000C1E80"/>
    <w:rsid w:val="000C2F7F"/>
    <w:rsid w:val="000C41EE"/>
    <w:rsid w:val="000C5D74"/>
    <w:rsid w:val="000D6B80"/>
    <w:rsid w:val="000E075F"/>
    <w:rsid w:val="000E1199"/>
    <w:rsid w:val="000E134F"/>
    <w:rsid w:val="000E1EF2"/>
    <w:rsid w:val="000E3A1C"/>
    <w:rsid w:val="000E3AC6"/>
    <w:rsid w:val="000E424F"/>
    <w:rsid w:val="000E69FC"/>
    <w:rsid w:val="000E73ED"/>
    <w:rsid w:val="000F2CAB"/>
    <w:rsid w:val="000F3FDA"/>
    <w:rsid w:val="000F549A"/>
    <w:rsid w:val="001001C6"/>
    <w:rsid w:val="0010079A"/>
    <w:rsid w:val="00102DB6"/>
    <w:rsid w:val="0010336B"/>
    <w:rsid w:val="001038DD"/>
    <w:rsid w:val="00104EB4"/>
    <w:rsid w:val="00105693"/>
    <w:rsid w:val="00110CA0"/>
    <w:rsid w:val="001125BB"/>
    <w:rsid w:val="00113A5D"/>
    <w:rsid w:val="001178B4"/>
    <w:rsid w:val="00120200"/>
    <w:rsid w:val="00121F34"/>
    <w:rsid w:val="001224FB"/>
    <w:rsid w:val="00125B9A"/>
    <w:rsid w:val="001271EB"/>
    <w:rsid w:val="001277E4"/>
    <w:rsid w:val="00131785"/>
    <w:rsid w:val="00131BE4"/>
    <w:rsid w:val="0013294F"/>
    <w:rsid w:val="00134A91"/>
    <w:rsid w:val="00134CE3"/>
    <w:rsid w:val="001406D9"/>
    <w:rsid w:val="00141BCB"/>
    <w:rsid w:val="00141FE3"/>
    <w:rsid w:val="001443DF"/>
    <w:rsid w:val="001477C4"/>
    <w:rsid w:val="00150D21"/>
    <w:rsid w:val="00151437"/>
    <w:rsid w:val="00151851"/>
    <w:rsid w:val="00152594"/>
    <w:rsid w:val="0015275A"/>
    <w:rsid w:val="0015554B"/>
    <w:rsid w:val="001609B8"/>
    <w:rsid w:val="00163A06"/>
    <w:rsid w:val="0016480A"/>
    <w:rsid w:val="001653EE"/>
    <w:rsid w:val="00170218"/>
    <w:rsid w:val="00171EE2"/>
    <w:rsid w:val="00172FDE"/>
    <w:rsid w:val="00176E48"/>
    <w:rsid w:val="00176FDB"/>
    <w:rsid w:val="0017782F"/>
    <w:rsid w:val="0018035F"/>
    <w:rsid w:val="00181C4E"/>
    <w:rsid w:val="00181D58"/>
    <w:rsid w:val="00184598"/>
    <w:rsid w:val="00190A75"/>
    <w:rsid w:val="00193E58"/>
    <w:rsid w:val="0019515D"/>
    <w:rsid w:val="001A4B83"/>
    <w:rsid w:val="001B0434"/>
    <w:rsid w:val="001B0B56"/>
    <w:rsid w:val="001B15B4"/>
    <w:rsid w:val="001B46F7"/>
    <w:rsid w:val="001B4D4F"/>
    <w:rsid w:val="001B519C"/>
    <w:rsid w:val="001B5429"/>
    <w:rsid w:val="001B740C"/>
    <w:rsid w:val="001B7742"/>
    <w:rsid w:val="001C10F9"/>
    <w:rsid w:val="001C202F"/>
    <w:rsid w:val="001C2721"/>
    <w:rsid w:val="001C523F"/>
    <w:rsid w:val="001D401B"/>
    <w:rsid w:val="001D52C9"/>
    <w:rsid w:val="001D77FF"/>
    <w:rsid w:val="001E0B83"/>
    <w:rsid w:val="001E37DE"/>
    <w:rsid w:val="001E3938"/>
    <w:rsid w:val="001E4827"/>
    <w:rsid w:val="001E59DC"/>
    <w:rsid w:val="001F0520"/>
    <w:rsid w:val="001F1DFB"/>
    <w:rsid w:val="001F31AF"/>
    <w:rsid w:val="001F3241"/>
    <w:rsid w:val="001F5841"/>
    <w:rsid w:val="002020C0"/>
    <w:rsid w:val="002023A7"/>
    <w:rsid w:val="00203924"/>
    <w:rsid w:val="00203B1E"/>
    <w:rsid w:val="00203F1D"/>
    <w:rsid w:val="00204452"/>
    <w:rsid w:val="0020452C"/>
    <w:rsid w:val="00206950"/>
    <w:rsid w:val="00206A61"/>
    <w:rsid w:val="002076CE"/>
    <w:rsid w:val="002112AC"/>
    <w:rsid w:val="00214A04"/>
    <w:rsid w:val="00215102"/>
    <w:rsid w:val="00215BAD"/>
    <w:rsid w:val="00216370"/>
    <w:rsid w:val="0021645E"/>
    <w:rsid w:val="00217DE8"/>
    <w:rsid w:val="00220CAE"/>
    <w:rsid w:val="00220FCD"/>
    <w:rsid w:val="00223572"/>
    <w:rsid w:val="002256D9"/>
    <w:rsid w:val="00227545"/>
    <w:rsid w:val="0022754A"/>
    <w:rsid w:val="00230A76"/>
    <w:rsid w:val="002357D1"/>
    <w:rsid w:val="00241623"/>
    <w:rsid w:val="00242150"/>
    <w:rsid w:val="00244E23"/>
    <w:rsid w:val="002455A9"/>
    <w:rsid w:val="00246B89"/>
    <w:rsid w:val="00247F41"/>
    <w:rsid w:val="002509F2"/>
    <w:rsid w:val="002568E2"/>
    <w:rsid w:val="00256E74"/>
    <w:rsid w:val="00260656"/>
    <w:rsid w:val="002625B7"/>
    <w:rsid w:val="00262E80"/>
    <w:rsid w:val="00264F87"/>
    <w:rsid w:val="00265100"/>
    <w:rsid w:val="00266417"/>
    <w:rsid w:val="002730AA"/>
    <w:rsid w:val="00273F42"/>
    <w:rsid w:val="00274A64"/>
    <w:rsid w:val="0027797D"/>
    <w:rsid w:val="00281089"/>
    <w:rsid w:val="00283996"/>
    <w:rsid w:val="00283A9F"/>
    <w:rsid w:val="002920E5"/>
    <w:rsid w:val="002A0F28"/>
    <w:rsid w:val="002A1663"/>
    <w:rsid w:val="002A40E5"/>
    <w:rsid w:val="002A4D48"/>
    <w:rsid w:val="002A6F5D"/>
    <w:rsid w:val="002B4CDC"/>
    <w:rsid w:val="002B572F"/>
    <w:rsid w:val="002B5804"/>
    <w:rsid w:val="002B726F"/>
    <w:rsid w:val="002C30B0"/>
    <w:rsid w:val="002C58DF"/>
    <w:rsid w:val="002C62CE"/>
    <w:rsid w:val="002D7BA2"/>
    <w:rsid w:val="002D7DA2"/>
    <w:rsid w:val="002E1B3F"/>
    <w:rsid w:val="002E1B46"/>
    <w:rsid w:val="002E3CF0"/>
    <w:rsid w:val="002F2352"/>
    <w:rsid w:val="002F23A3"/>
    <w:rsid w:val="002F292F"/>
    <w:rsid w:val="002F4206"/>
    <w:rsid w:val="00300305"/>
    <w:rsid w:val="00303847"/>
    <w:rsid w:val="00305356"/>
    <w:rsid w:val="00305DE6"/>
    <w:rsid w:val="00306DF0"/>
    <w:rsid w:val="00307F29"/>
    <w:rsid w:val="003123B4"/>
    <w:rsid w:val="003125AB"/>
    <w:rsid w:val="003129FA"/>
    <w:rsid w:val="003143C9"/>
    <w:rsid w:val="0031544E"/>
    <w:rsid w:val="003161C2"/>
    <w:rsid w:val="00316AF6"/>
    <w:rsid w:val="00320D1E"/>
    <w:rsid w:val="00321D23"/>
    <w:rsid w:val="00324913"/>
    <w:rsid w:val="0032661D"/>
    <w:rsid w:val="0032770A"/>
    <w:rsid w:val="00330AAE"/>
    <w:rsid w:val="00331548"/>
    <w:rsid w:val="00331ABD"/>
    <w:rsid w:val="003354AF"/>
    <w:rsid w:val="00335DB7"/>
    <w:rsid w:val="00336A1E"/>
    <w:rsid w:val="003375E4"/>
    <w:rsid w:val="0034033C"/>
    <w:rsid w:val="003411BA"/>
    <w:rsid w:val="0034328E"/>
    <w:rsid w:val="0034388F"/>
    <w:rsid w:val="00347BFA"/>
    <w:rsid w:val="00351B38"/>
    <w:rsid w:val="0035382C"/>
    <w:rsid w:val="00356004"/>
    <w:rsid w:val="00357446"/>
    <w:rsid w:val="00357DBE"/>
    <w:rsid w:val="003613FB"/>
    <w:rsid w:val="0036616C"/>
    <w:rsid w:val="00370FEC"/>
    <w:rsid w:val="003727F0"/>
    <w:rsid w:val="00374286"/>
    <w:rsid w:val="00375756"/>
    <w:rsid w:val="00380E25"/>
    <w:rsid w:val="00382187"/>
    <w:rsid w:val="00386D69"/>
    <w:rsid w:val="00391CC2"/>
    <w:rsid w:val="003924E1"/>
    <w:rsid w:val="0039315E"/>
    <w:rsid w:val="0039497D"/>
    <w:rsid w:val="00397847"/>
    <w:rsid w:val="003A00FC"/>
    <w:rsid w:val="003A0D70"/>
    <w:rsid w:val="003A0DD1"/>
    <w:rsid w:val="003A16DA"/>
    <w:rsid w:val="003A285B"/>
    <w:rsid w:val="003A41A4"/>
    <w:rsid w:val="003A459F"/>
    <w:rsid w:val="003A595F"/>
    <w:rsid w:val="003B0EBA"/>
    <w:rsid w:val="003B11F4"/>
    <w:rsid w:val="003D0207"/>
    <w:rsid w:val="003D1D3C"/>
    <w:rsid w:val="003D20E0"/>
    <w:rsid w:val="003D304A"/>
    <w:rsid w:val="003D3D05"/>
    <w:rsid w:val="003D409F"/>
    <w:rsid w:val="003D4143"/>
    <w:rsid w:val="003D4BA4"/>
    <w:rsid w:val="003E0E4E"/>
    <w:rsid w:val="003E171C"/>
    <w:rsid w:val="003E2F77"/>
    <w:rsid w:val="003E641C"/>
    <w:rsid w:val="003E65F4"/>
    <w:rsid w:val="003E7858"/>
    <w:rsid w:val="003F0430"/>
    <w:rsid w:val="003F25DB"/>
    <w:rsid w:val="003F3128"/>
    <w:rsid w:val="003F5554"/>
    <w:rsid w:val="003F5763"/>
    <w:rsid w:val="003F6C45"/>
    <w:rsid w:val="004011A1"/>
    <w:rsid w:val="00403126"/>
    <w:rsid w:val="00405DEA"/>
    <w:rsid w:val="00406AE8"/>
    <w:rsid w:val="00406CFB"/>
    <w:rsid w:val="0041270E"/>
    <w:rsid w:val="00412C62"/>
    <w:rsid w:val="00414CD4"/>
    <w:rsid w:val="0041542E"/>
    <w:rsid w:val="00422C10"/>
    <w:rsid w:val="004245F0"/>
    <w:rsid w:val="00425878"/>
    <w:rsid w:val="00425F86"/>
    <w:rsid w:val="00431325"/>
    <w:rsid w:val="00436F74"/>
    <w:rsid w:val="00440020"/>
    <w:rsid w:val="00441B09"/>
    <w:rsid w:val="00441DBF"/>
    <w:rsid w:val="00445840"/>
    <w:rsid w:val="0044734A"/>
    <w:rsid w:val="00450889"/>
    <w:rsid w:val="00451B58"/>
    <w:rsid w:val="004543EC"/>
    <w:rsid w:val="00454DED"/>
    <w:rsid w:val="004576D1"/>
    <w:rsid w:val="00461695"/>
    <w:rsid w:val="0046308B"/>
    <w:rsid w:val="00465B11"/>
    <w:rsid w:val="00466074"/>
    <w:rsid w:val="004663D8"/>
    <w:rsid w:val="004667FA"/>
    <w:rsid w:val="004671EB"/>
    <w:rsid w:val="00467CD1"/>
    <w:rsid w:val="004708C7"/>
    <w:rsid w:val="00472517"/>
    <w:rsid w:val="0047267C"/>
    <w:rsid w:val="00472809"/>
    <w:rsid w:val="00475EDE"/>
    <w:rsid w:val="00480570"/>
    <w:rsid w:val="00483C02"/>
    <w:rsid w:val="004846D8"/>
    <w:rsid w:val="00485DC8"/>
    <w:rsid w:val="00490710"/>
    <w:rsid w:val="004916AB"/>
    <w:rsid w:val="00492928"/>
    <w:rsid w:val="00492A19"/>
    <w:rsid w:val="004943B2"/>
    <w:rsid w:val="00494573"/>
    <w:rsid w:val="00494849"/>
    <w:rsid w:val="00495370"/>
    <w:rsid w:val="00496C83"/>
    <w:rsid w:val="00496F31"/>
    <w:rsid w:val="0049732B"/>
    <w:rsid w:val="004A237F"/>
    <w:rsid w:val="004A322F"/>
    <w:rsid w:val="004A3A71"/>
    <w:rsid w:val="004A7875"/>
    <w:rsid w:val="004B04D1"/>
    <w:rsid w:val="004B308D"/>
    <w:rsid w:val="004B3483"/>
    <w:rsid w:val="004B3844"/>
    <w:rsid w:val="004B7BC3"/>
    <w:rsid w:val="004C25FA"/>
    <w:rsid w:val="004C54E5"/>
    <w:rsid w:val="004C6410"/>
    <w:rsid w:val="004C6EEA"/>
    <w:rsid w:val="004C6FCD"/>
    <w:rsid w:val="004C7815"/>
    <w:rsid w:val="004D06A9"/>
    <w:rsid w:val="004D072C"/>
    <w:rsid w:val="004D096D"/>
    <w:rsid w:val="004D26F6"/>
    <w:rsid w:val="004D3493"/>
    <w:rsid w:val="004D4273"/>
    <w:rsid w:val="004D4BD6"/>
    <w:rsid w:val="004D7CF8"/>
    <w:rsid w:val="004E1397"/>
    <w:rsid w:val="004E2385"/>
    <w:rsid w:val="004E3B93"/>
    <w:rsid w:val="004E4AC5"/>
    <w:rsid w:val="004E527F"/>
    <w:rsid w:val="004E5B7C"/>
    <w:rsid w:val="004E691D"/>
    <w:rsid w:val="004E79F1"/>
    <w:rsid w:val="004F085A"/>
    <w:rsid w:val="004F0B85"/>
    <w:rsid w:val="004F1B56"/>
    <w:rsid w:val="004F6AD7"/>
    <w:rsid w:val="004F7CC7"/>
    <w:rsid w:val="00500A87"/>
    <w:rsid w:val="00501D32"/>
    <w:rsid w:val="00502144"/>
    <w:rsid w:val="00502499"/>
    <w:rsid w:val="00507D50"/>
    <w:rsid w:val="005104D5"/>
    <w:rsid w:val="0051647A"/>
    <w:rsid w:val="00516A03"/>
    <w:rsid w:val="00516F26"/>
    <w:rsid w:val="00517AA1"/>
    <w:rsid w:val="00522489"/>
    <w:rsid w:val="0052281E"/>
    <w:rsid w:val="0052317A"/>
    <w:rsid w:val="00523B90"/>
    <w:rsid w:val="005251EB"/>
    <w:rsid w:val="00526D1E"/>
    <w:rsid w:val="0052782A"/>
    <w:rsid w:val="00527CD8"/>
    <w:rsid w:val="0053043C"/>
    <w:rsid w:val="00532B32"/>
    <w:rsid w:val="00535D98"/>
    <w:rsid w:val="00535FA2"/>
    <w:rsid w:val="005370B4"/>
    <w:rsid w:val="00537A6F"/>
    <w:rsid w:val="005410F3"/>
    <w:rsid w:val="00541ADD"/>
    <w:rsid w:val="005428A4"/>
    <w:rsid w:val="00542946"/>
    <w:rsid w:val="00543EBE"/>
    <w:rsid w:val="00544A8D"/>
    <w:rsid w:val="0054544D"/>
    <w:rsid w:val="00545EB3"/>
    <w:rsid w:val="00547F0F"/>
    <w:rsid w:val="00552342"/>
    <w:rsid w:val="00555215"/>
    <w:rsid w:val="00555681"/>
    <w:rsid w:val="00557E67"/>
    <w:rsid w:val="005604D1"/>
    <w:rsid w:val="00562503"/>
    <w:rsid w:val="00562FE9"/>
    <w:rsid w:val="00564268"/>
    <w:rsid w:val="005657D9"/>
    <w:rsid w:val="0056686B"/>
    <w:rsid w:val="00566D6F"/>
    <w:rsid w:val="005708A3"/>
    <w:rsid w:val="00571084"/>
    <w:rsid w:val="00571F6A"/>
    <w:rsid w:val="00573E68"/>
    <w:rsid w:val="00574B98"/>
    <w:rsid w:val="00575A00"/>
    <w:rsid w:val="00577EE1"/>
    <w:rsid w:val="005805C9"/>
    <w:rsid w:val="00581C41"/>
    <w:rsid w:val="00583E77"/>
    <w:rsid w:val="00584D4C"/>
    <w:rsid w:val="005851B9"/>
    <w:rsid w:val="00585DF7"/>
    <w:rsid w:val="0058690C"/>
    <w:rsid w:val="00591DF2"/>
    <w:rsid w:val="00591FB0"/>
    <w:rsid w:val="00594D87"/>
    <w:rsid w:val="00597E7C"/>
    <w:rsid w:val="005A0595"/>
    <w:rsid w:val="005A151A"/>
    <w:rsid w:val="005A18E3"/>
    <w:rsid w:val="005A1C3A"/>
    <w:rsid w:val="005A46DF"/>
    <w:rsid w:val="005A55D7"/>
    <w:rsid w:val="005A5E9B"/>
    <w:rsid w:val="005A61AD"/>
    <w:rsid w:val="005A752E"/>
    <w:rsid w:val="005B1E69"/>
    <w:rsid w:val="005B210C"/>
    <w:rsid w:val="005B2B31"/>
    <w:rsid w:val="005B33A1"/>
    <w:rsid w:val="005B33DB"/>
    <w:rsid w:val="005B7CB5"/>
    <w:rsid w:val="005C064D"/>
    <w:rsid w:val="005C072F"/>
    <w:rsid w:val="005C082C"/>
    <w:rsid w:val="005C1C2C"/>
    <w:rsid w:val="005C495D"/>
    <w:rsid w:val="005C5A0C"/>
    <w:rsid w:val="005C761A"/>
    <w:rsid w:val="005D4D24"/>
    <w:rsid w:val="005E0DD4"/>
    <w:rsid w:val="005E0E3C"/>
    <w:rsid w:val="005E2BD0"/>
    <w:rsid w:val="005E34D0"/>
    <w:rsid w:val="005E3A31"/>
    <w:rsid w:val="005E6EC4"/>
    <w:rsid w:val="005E7FBE"/>
    <w:rsid w:val="005F05CA"/>
    <w:rsid w:val="005F13D2"/>
    <w:rsid w:val="005F2EE7"/>
    <w:rsid w:val="005F301A"/>
    <w:rsid w:val="005F3125"/>
    <w:rsid w:val="005F3C26"/>
    <w:rsid w:val="005F3CC0"/>
    <w:rsid w:val="005F56F7"/>
    <w:rsid w:val="005F6701"/>
    <w:rsid w:val="005F747E"/>
    <w:rsid w:val="00601416"/>
    <w:rsid w:val="006026EF"/>
    <w:rsid w:val="006046FC"/>
    <w:rsid w:val="00605F6F"/>
    <w:rsid w:val="00611B40"/>
    <w:rsid w:val="00611BBF"/>
    <w:rsid w:val="00612292"/>
    <w:rsid w:val="0061627F"/>
    <w:rsid w:val="006167D9"/>
    <w:rsid w:val="00616B31"/>
    <w:rsid w:val="00620736"/>
    <w:rsid w:val="00621EB3"/>
    <w:rsid w:val="00622B46"/>
    <w:rsid w:val="00623616"/>
    <w:rsid w:val="00624114"/>
    <w:rsid w:val="00624394"/>
    <w:rsid w:val="00624667"/>
    <w:rsid w:val="00624EE8"/>
    <w:rsid w:val="00626EC5"/>
    <w:rsid w:val="00627AED"/>
    <w:rsid w:val="00633A83"/>
    <w:rsid w:val="006345BB"/>
    <w:rsid w:val="00635571"/>
    <w:rsid w:val="00635574"/>
    <w:rsid w:val="00636B5A"/>
    <w:rsid w:val="006416DB"/>
    <w:rsid w:val="006447AD"/>
    <w:rsid w:val="006449BD"/>
    <w:rsid w:val="006465FC"/>
    <w:rsid w:val="0064776A"/>
    <w:rsid w:val="00647BFE"/>
    <w:rsid w:val="0065072C"/>
    <w:rsid w:val="00650D47"/>
    <w:rsid w:val="00653A62"/>
    <w:rsid w:val="00655E21"/>
    <w:rsid w:val="00656D89"/>
    <w:rsid w:val="00656F9C"/>
    <w:rsid w:val="006574D5"/>
    <w:rsid w:val="00657F7F"/>
    <w:rsid w:val="00665150"/>
    <w:rsid w:val="006654CA"/>
    <w:rsid w:val="00665889"/>
    <w:rsid w:val="006666E3"/>
    <w:rsid w:val="00673703"/>
    <w:rsid w:val="006740CD"/>
    <w:rsid w:val="006816CA"/>
    <w:rsid w:val="0068228E"/>
    <w:rsid w:val="00682D85"/>
    <w:rsid w:val="006862CF"/>
    <w:rsid w:val="00686DBA"/>
    <w:rsid w:val="0069044E"/>
    <w:rsid w:val="00691A86"/>
    <w:rsid w:val="00691F37"/>
    <w:rsid w:val="00692156"/>
    <w:rsid w:val="006A0C6A"/>
    <w:rsid w:val="006A16B6"/>
    <w:rsid w:val="006A3BB2"/>
    <w:rsid w:val="006A4F1E"/>
    <w:rsid w:val="006A570C"/>
    <w:rsid w:val="006A726C"/>
    <w:rsid w:val="006A76EF"/>
    <w:rsid w:val="006A7A9E"/>
    <w:rsid w:val="006B09C3"/>
    <w:rsid w:val="006B0F79"/>
    <w:rsid w:val="006B5016"/>
    <w:rsid w:val="006C03F0"/>
    <w:rsid w:val="006C160C"/>
    <w:rsid w:val="006C2B26"/>
    <w:rsid w:val="006C43DA"/>
    <w:rsid w:val="006C6EE5"/>
    <w:rsid w:val="006D0331"/>
    <w:rsid w:val="006D19D4"/>
    <w:rsid w:val="006D4C8F"/>
    <w:rsid w:val="006D687D"/>
    <w:rsid w:val="006D69C2"/>
    <w:rsid w:val="006E19E2"/>
    <w:rsid w:val="006E451E"/>
    <w:rsid w:val="006E4AEE"/>
    <w:rsid w:val="006E556A"/>
    <w:rsid w:val="006E55C3"/>
    <w:rsid w:val="006E619F"/>
    <w:rsid w:val="006E6FA8"/>
    <w:rsid w:val="006E7AF6"/>
    <w:rsid w:val="006F00F8"/>
    <w:rsid w:val="006F0E1E"/>
    <w:rsid w:val="006F105F"/>
    <w:rsid w:val="006F2F2E"/>
    <w:rsid w:val="006F333D"/>
    <w:rsid w:val="006F3909"/>
    <w:rsid w:val="006F3E1B"/>
    <w:rsid w:val="006F4AAD"/>
    <w:rsid w:val="006F69DD"/>
    <w:rsid w:val="006F6D4C"/>
    <w:rsid w:val="006F6D6B"/>
    <w:rsid w:val="00700EF0"/>
    <w:rsid w:val="00701802"/>
    <w:rsid w:val="0070250E"/>
    <w:rsid w:val="00711449"/>
    <w:rsid w:val="00712864"/>
    <w:rsid w:val="007172FD"/>
    <w:rsid w:val="00717506"/>
    <w:rsid w:val="00725415"/>
    <w:rsid w:val="00727124"/>
    <w:rsid w:val="00730EB1"/>
    <w:rsid w:val="0073241B"/>
    <w:rsid w:val="00734579"/>
    <w:rsid w:val="00743C1F"/>
    <w:rsid w:val="007450A8"/>
    <w:rsid w:val="00746496"/>
    <w:rsid w:val="00747F09"/>
    <w:rsid w:val="00747F80"/>
    <w:rsid w:val="00750A0B"/>
    <w:rsid w:val="0075314E"/>
    <w:rsid w:val="00760560"/>
    <w:rsid w:val="00761714"/>
    <w:rsid w:val="0076193F"/>
    <w:rsid w:val="0077302B"/>
    <w:rsid w:val="00773656"/>
    <w:rsid w:val="00783289"/>
    <w:rsid w:val="0078479A"/>
    <w:rsid w:val="00784E0F"/>
    <w:rsid w:val="00785B01"/>
    <w:rsid w:val="0078668F"/>
    <w:rsid w:val="00787C2F"/>
    <w:rsid w:val="00787C3D"/>
    <w:rsid w:val="0079050B"/>
    <w:rsid w:val="00791AE5"/>
    <w:rsid w:val="00791B5E"/>
    <w:rsid w:val="00791BF6"/>
    <w:rsid w:val="0079344B"/>
    <w:rsid w:val="00795D2D"/>
    <w:rsid w:val="00795EB4"/>
    <w:rsid w:val="00796310"/>
    <w:rsid w:val="007A15CA"/>
    <w:rsid w:val="007A1E2F"/>
    <w:rsid w:val="007A23E3"/>
    <w:rsid w:val="007A44B8"/>
    <w:rsid w:val="007A5039"/>
    <w:rsid w:val="007A5A9A"/>
    <w:rsid w:val="007A726B"/>
    <w:rsid w:val="007A764F"/>
    <w:rsid w:val="007A7C14"/>
    <w:rsid w:val="007B20CC"/>
    <w:rsid w:val="007B31FA"/>
    <w:rsid w:val="007B79EA"/>
    <w:rsid w:val="007C370E"/>
    <w:rsid w:val="007D15F3"/>
    <w:rsid w:val="007D45E8"/>
    <w:rsid w:val="007D4A88"/>
    <w:rsid w:val="007D5A90"/>
    <w:rsid w:val="007D5CD1"/>
    <w:rsid w:val="007D5DD1"/>
    <w:rsid w:val="007D63BF"/>
    <w:rsid w:val="007D6453"/>
    <w:rsid w:val="007D67BE"/>
    <w:rsid w:val="007E19BD"/>
    <w:rsid w:val="007E42C0"/>
    <w:rsid w:val="007E6432"/>
    <w:rsid w:val="007E704E"/>
    <w:rsid w:val="007E7097"/>
    <w:rsid w:val="007F0CAF"/>
    <w:rsid w:val="007F149C"/>
    <w:rsid w:val="007F1AF6"/>
    <w:rsid w:val="007F3F17"/>
    <w:rsid w:val="007F4E12"/>
    <w:rsid w:val="007F6CAE"/>
    <w:rsid w:val="0080163A"/>
    <w:rsid w:val="00802384"/>
    <w:rsid w:val="0080562C"/>
    <w:rsid w:val="0080583B"/>
    <w:rsid w:val="0080642A"/>
    <w:rsid w:val="00810199"/>
    <w:rsid w:val="0081200B"/>
    <w:rsid w:val="00812124"/>
    <w:rsid w:val="0081406E"/>
    <w:rsid w:val="00817C39"/>
    <w:rsid w:val="00817E86"/>
    <w:rsid w:val="008204BA"/>
    <w:rsid w:val="00821ADA"/>
    <w:rsid w:val="00822ACA"/>
    <w:rsid w:val="00824702"/>
    <w:rsid w:val="008250E3"/>
    <w:rsid w:val="0082549F"/>
    <w:rsid w:val="00826391"/>
    <w:rsid w:val="0082691E"/>
    <w:rsid w:val="008362F0"/>
    <w:rsid w:val="008367A6"/>
    <w:rsid w:val="00837C62"/>
    <w:rsid w:val="00844AB0"/>
    <w:rsid w:val="00844CC7"/>
    <w:rsid w:val="00845548"/>
    <w:rsid w:val="00846BD1"/>
    <w:rsid w:val="00850582"/>
    <w:rsid w:val="008544C8"/>
    <w:rsid w:val="0085518E"/>
    <w:rsid w:val="008553F5"/>
    <w:rsid w:val="00856F7C"/>
    <w:rsid w:val="00857846"/>
    <w:rsid w:val="008601EF"/>
    <w:rsid w:val="00862EF7"/>
    <w:rsid w:val="00863FB0"/>
    <w:rsid w:val="008640E5"/>
    <w:rsid w:val="00865358"/>
    <w:rsid w:val="00867DDA"/>
    <w:rsid w:val="00870902"/>
    <w:rsid w:val="00870C60"/>
    <w:rsid w:val="0087134A"/>
    <w:rsid w:val="00874BF9"/>
    <w:rsid w:val="00876188"/>
    <w:rsid w:val="0088210F"/>
    <w:rsid w:val="00887060"/>
    <w:rsid w:val="00891F92"/>
    <w:rsid w:val="00892685"/>
    <w:rsid w:val="00895ECC"/>
    <w:rsid w:val="008960EF"/>
    <w:rsid w:val="00896B9C"/>
    <w:rsid w:val="00896BA2"/>
    <w:rsid w:val="008A0A99"/>
    <w:rsid w:val="008A274F"/>
    <w:rsid w:val="008A394A"/>
    <w:rsid w:val="008A586F"/>
    <w:rsid w:val="008B0C17"/>
    <w:rsid w:val="008B1B3D"/>
    <w:rsid w:val="008B3A03"/>
    <w:rsid w:val="008B4940"/>
    <w:rsid w:val="008B4948"/>
    <w:rsid w:val="008B7246"/>
    <w:rsid w:val="008C0ED3"/>
    <w:rsid w:val="008C1A81"/>
    <w:rsid w:val="008C218D"/>
    <w:rsid w:val="008C748A"/>
    <w:rsid w:val="008C7BE4"/>
    <w:rsid w:val="008D1EF4"/>
    <w:rsid w:val="008D61CA"/>
    <w:rsid w:val="008D64D6"/>
    <w:rsid w:val="008D7D55"/>
    <w:rsid w:val="008E24D4"/>
    <w:rsid w:val="008E255C"/>
    <w:rsid w:val="008E2A1A"/>
    <w:rsid w:val="008E4202"/>
    <w:rsid w:val="008E583C"/>
    <w:rsid w:val="008E6D7B"/>
    <w:rsid w:val="008E720D"/>
    <w:rsid w:val="008F0FFA"/>
    <w:rsid w:val="008F7554"/>
    <w:rsid w:val="008F756D"/>
    <w:rsid w:val="00900633"/>
    <w:rsid w:val="00901D92"/>
    <w:rsid w:val="00902736"/>
    <w:rsid w:val="009035D3"/>
    <w:rsid w:val="00904D49"/>
    <w:rsid w:val="00904E79"/>
    <w:rsid w:val="009111EA"/>
    <w:rsid w:val="00911B14"/>
    <w:rsid w:val="009167B7"/>
    <w:rsid w:val="00916D36"/>
    <w:rsid w:val="0092024F"/>
    <w:rsid w:val="009210FA"/>
    <w:rsid w:val="009236EB"/>
    <w:rsid w:val="00926119"/>
    <w:rsid w:val="009264DD"/>
    <w:rsid w:val="00932340"/>
    <w:rsid w:val="009339B9"/>
    <w:rsid w:val="00933BA2"/>
    <w:rsid w:val="0093739F"/>
    <w:rsid w:val="0094529B"/>
    <w:rsid w:val="00945F89"/>
    <w:rsid w:val="009513B8"/>
    <w:rsid w:val="0095231A"/>
    <w:rsid w:val="00953C18"/>
    <w:rsid w:val="00955623"/>
    <w:rsid w:val="00956451"/>
    <w:rsid w:val="0095646C"/>
    <w:rsid w:val="00956685"/>
    <w:rsid w:val="00960ED9"/>
    <w:rsid w:val="00961910"/>
    <w:rsid w:val="009648E1"/>
    <w:rsid w:val="009657A2"/>
    <w:rsid w:val="009669C4"/>
    <w:rsid w:val="00966F9B"/>
    <w:rsid w:val="00970195"/>
    <w:rsid w:val="00970483"/>
    <w:rsid w:val="009709D2"/>
    <w:rsid w:val="00970E33"/>
    <w:rsid w:val="00971873"/>
    <w:rsid w:val="00971FA6"/>
    <w:rsid w:val="00972B02"/>
    <w:rsid w:val="00972EC6"/>
    <w:rsid w:val="00973367"/>
    <w:rsid w:val="00973FF6"/>
    <w:rsid w:val="0097456E"/>
    <w:rsid w:val="009824FB"/>
    <w:rsid w:val="00983CB5"/>
    <w:rsid w:val="009859E1"/>
    <w:rsid w:val="00985E3D"/>
    <w:rsid w:val="009903CD"/>
    <w:rsid w:val="00990868"/>
    <w:rsid w:val="00990CD6"/>
    <w:rsid w:val="00997463"/>
    <w:rsid w:val="009A052F"/>
    <w:rsid w:val="009A0625"/>
    <w:rsid w:val="009A40D8"/>
    <w:rsid w:val="009A433A"/>
    <w:rsid w:val="009A43D2"/>
    <w:rsid w:val="009A7F5C"/>
    <w:rsid w:val="009B0FF5"/>
    <w:rsid w:val="009B1C7B"/>
    <w:rsid w:val="009B35E7"/>
    <w:rsid w:val="009B39A8"/>
    <w:rsid w:val="009B3A59"/>
    <w:rsid w:val="009B7503"/>
    <w:rsid w:val="009C041C"/>
    <w:rsid w:val="009C09DF"/>
    <w:rsid w:val="009C12F4"/>
    <w:rsid w:val="009C2F22"/>
    <w:rsid w:val="009C328C"/>
    <w:rsid w:val="009C4351"/>
    <w:rsid w:val="009C61D9"/>
    <w:rsid w:val="009C6446"/>
    <w:rsid w:val="009C73CC"/>
    <w:rsid w:val="009D031A"/>
    <w:rsid w:val="009D0386"/>
    <w:rsid w:val="009D1052"/>
    <w:rsid w:val="009D3444"/>
    <w:rsid w:val="009D38F0"/>
    <w:rsid w:val="009E41D8"/>
    <w:rsid w:val="009E577A"/>
    <w:rsid w:val="009E5E84"/>
    <w:rsid w:val="009E7076"/>
    <w:rsid w:val="009E71F8"/>
    <w:rsid w:val="009F2A9A"/>
    <w:rsid w:val="009F2C5A"/>
    <w:rsid w:val="009F3A0C"/>
    <w:rsid w:val="009F5177"/>
    <w:rsid w:val="009F6C7F"/>
    <w:rsid w:val="00A029F7"/>
    <w:rsid w:val="00A02AA2"/>
    <w:rsid w:val="00A03BCD"/>
    <w:rsid w:val="00A04C96"/>
    <w:rsid w:val="00A05047"/>
    <w:rsid w:val="00A06145"/>
    <w:rsid w:val="00A10004"/>
    <w:rsid w:val="00A1068D"/>
    <w:rsid w:val="00A148F2"/>
    <w:rsid w:val="00A1543E"/>
    <w:rsid w:val="00A1772E"/>
    <w:rsid w:val="00A17FF7"/>
    <w:rsid w:val="00A214B7"/>
    <w:rsid w:val="00A25756"/>
    <w:rsid w:val="00A25C49"/>
    <w:rsid w:val="00A315BF"/>
    <w:rsid w:val="00A32158"/>
    <w:rsid w:val="00A3371D"/>
    <w:rsid w:val="00A36BD9"/>
    <w:rsid w:val="00A37898"/>
    <w:rsid w:val="00A40458"/>
    <w:rsid w:val="00A40F83"/>
    <w:rsid w:val="00A4281C"/>
    <w:rsid w:val="00A42988"/>
    <w:rsid w:val="00A44779"/>
    <w:rsid w:val="00A44CC2"/>
    <w:rsid w:val="00A4547B"/>
    <w:rsid w:val="00A45CD6"/>
    <w:rsid w:val="00A45FBD"/>
    <w:rsid w:val="00A476D6"/>
    <w:rsid w:val="00A50C73"/>
    <w:rsid w:val="00A53C6C"/>
    <w:rsid w:val="00A54E39"/>
    <w:rsid w:val="00A55814"/>
    <w:rsid w:val="00A604B7"/>
    <w:rsid w:val="00A60E2B"/>
    <w:rsid w:val="00A61604"/>
    <w:rsid w:val="00A61DB3"/>
    <w:rsid w:val="00A61E34"/>
    <w:rsid w:val="00A63447"/>
    <w:rsid w:val="00A6590C"/>
    <w:rsid w:val="00A67311"/>
    <w:rsid w:val="00A702D7"/>
    <w:rsid w:val="00A703D2"/>
    <w:rsid w:val="00A70505"/>
    <w:rsid w:val="00A70D03"/>
    <w:rsid w:val="00A7683E"/>
    <w:rsid w:val="00A77736"/>
    <w:rsid w:val="00A779B5"/>
    <w:rsid w:val="00A83D8B"/>
    <w:rsid w:val="00A928CB"/>
    <w:rsid w:val="00A92903"/>
    <w:rsid w:val="00A935EB"/>
    <w:rsid w:val="00A93BA5"/>
    <w:rsid w:val="00A9691A"/>
    <w:rsid w:val="00AA257A"/>
    <w:rsid w:val="00AA2B97"/>
    <w:rsid w:val="00AA2BF5"/>
    <w:rsid w:val="00AA2D28"/>
    <w:rsid w:val="00AA405C"/>
    <w:rsid w:val="00AA533B"/>
    <w:rsid w:val="00AA5EB2"/>
    <w:rsid w:val="00AA64C1"/>
    <w:rsid w:val="00AA79DF"/>
    <w:rsid w:val="00AB181C"/>
    <w:rsid w:val="00AB1BC2"/>
    <w:rsid w:val="00AB1F8A"/>
    <w:rsid w:val="00AB45AE"/>
    <w:rsid w:val="00AB4CF8"/>
    <w:rsid w:val="00AB5F62"/>
    <w:rsid w:val="00AB6186"/>
    <w:rsid w:val="00AB63D5"/>
    <w:rsid w:val="00AB6A4B"/>
    <w:rsid w:val="00AB7C84"/>
    <w:rsid w:val="00AC0333"/>
    <w:rsid w:val="00AC033A"/>
    <w:rsid w:val="00AC3610"/>
    <w:rsid w:val="00AC48EF"/>
    <w:rsid w:val="00AD3551"/>
    <w:rsid w:val="00AD51CF"/>
    <w:rsid w:val="00AE112C"/>
    <w:rsid w:val="00AE3F6E"/>
    <w:rsid w:val="00AF08ED"/>
    <w:rsid w:val="00AF0FF3"/>
    <w:rsid w:val="00AF172F"/>
    <w:rsid w:val="00AF1895"/>
    <w:rsid w:val="00AF26AE"/>
    <w:rsid w:val="00AF3D2E"/>
    <w:rsid w:val="00AF420B"/>
    <w:rsid w:val="00AF7C89"/>
    <w:rsid w:val="00B013CE"/>
    <w:rsid w:val="00B039B7"/>
    <w:rsid w:val="00B04D63"/>
    <w:rsid w:val="00B14111"/>
    <w:rsid w:val="00B15B52"/>
    <w:rsid w:val="00B1621A"/>
    <w:rsid w:val="00B20041"/>
    <w:rsid w:val="00B21013"/>
    <w:rsid w:val="00B21323"/>
    <w:rsid w:val="00B213F0"/>
    <w:rsid w:val="00B229EC"/>
    <w:rsid w:val="00B2300F"/>
    <w:rsid w:val="00B31191"/>
    <w:rsid w:val="00B364EB"/>
    <w:rsid w:val="00B36A9C"/>
    <w:rsid w:val="00B42B0A"/>
    <w:rsid w:val="00B44A4E"/>
    <w:rsid w:val="00B461B6"/>
    <w:rsid w:val="00B500EF"/>
    <w:rsid w:val="00B521E1"/>
    <w:rsid w:val="00B528BF"/>
    <w:rsid w:val="00B5328B"/>
    <w:rsid w:val="00B54B8B"/>
    <w:rsid w:val="00B551EE"/>
    <w:rsid w:val="00B61B54"/>
    <w:rsid w:val="00B6290D"/>
    <w:rsid w:val="00B62B7E"/>
    <w:rsid w:val="00B64BC6"/>
    <w:rsid w:val="00B651CB"/>
    <w:rsid w:val="00B71831"/>
    <w:rsid w:val="00B71873"/>
    <w:rsid w:val="00B731BC"/>
    <w:rsid w:val="00B73770"/>
    <w:rsid w:val="00B740B8"/>
    <w:rsid w:val="00B7687A"/>
    <w:rsid w:val="00B771D8"/>
    <w:rsid w:val="00B81545"/>
    <w:rsid w:val="00B81C4F"/>
    <w:rsid w:val="00B83B7A"/>
    <w:rsid w:val="00B85236"/>
    <w:rsid w:val="00B86468"/>
    <w:rsid w:val="00B919EA"/>
    <w:rsid w:val="00B932C6"/>
    <w:rsid w:val="00B934E7"/>
    <w:rsid w:val="00B93946"/>
    <w:rsid w:val="00B94D09"/>
    <w:rsid w:val="00B966E8"/>
    <w:rsid w:val="00B97BCC"/>
    <w:rsid w:val="00BA0636"/>
    <w:rsid w:val="00BA0C8B"/>
    <w:rsid w:val="00BA1069"/>
    <w:rsid w:val="00BA1F4F"/>
    <w:rsid w:val="00BA2372"/>
    <w:rsid w:val="00BA2A2D"/>
    <w:rsid w:val="00BA478D"/>
    <w:rsid w:val="00BA4F99"/>
    <w:rsid w:val="00BA5B6A"/>
    <w:rsid w:val="00BB13C3"/>
    <w:rsid w:val="00BB20E0"/>
    <w:rsid w:val="00BB3D14"/>
    <w:rsid w:val="00BB60E0"/>
    <w:rsid w:val="00BB633C"/>
    <w:rsid w:val="00BC0564"/>
    <w:rsid w:val="00BC08AB"/>
    <w:rsid w:val="00BC4E92"/>
    <w:rsid w:val="00BC75A6"/>
    <w:rsid w:val="00BD1898"/>
    <w:rsid w:val="00BD42C0"/>
    <w:rsid w:val="00BD57F0"/>
    <w:rsid w:val="00BE1E72"/>
    <w:rsid w:val="00BE29A5"/>
    <w:rsid w:val="00BE300A"/>
    <w:rsid w:val="00BE76CD"/>
    <w:rsid w:val="00BF10A9"/>
    <w:rsid w:val="00BF249A"/>
    <w:rsid w:val="00BF27A5"/>
    <w:rsid w:val="00BF6963"/>
    <w:rsid w:val="00C001E8"/>
    <w:rsid w:val="00C00948"/>
    <w:rsid w:val="00C00F3E"/>
    <w:rsid w:val="00C02AA4"/>
    <w:rsid w:val="00C05453"/>
    <w:rsid w:val="00C056E0"/>
    <w:rsid w:val="00C06268"/>
    <w:rsid w:val="00C078BC"/>
    <w:rsid w:val="00C10D25"/>
    <w:rsid w:val="00C121AC"/>
    <w:rsid w:val="00C12801"/>
    <w:rsid w:val="00C13D9C"/>
    <w:rsid w:val="00C2081C"/>
    <w:rsid w:val="00C25B59"/>
    <w:rsid w:val="00C27E2A"/>
    <w:rsid w:val="00C30004"/>
    <w:rsid w:val="00C30FB0"/>
    <w:rsid w:val="00C32012"/>
    <w:rsid w:val="00C333F0"/>
    <w:rsid w:val="00C3626B"/>
    <w:rsid w:val="00C36C97"/>
    <w:rsid w:val="00C4050A"/>
    <w:rsid w:val="00C41454"/>
    <w:rsid w:val="00C43336"/>
    <w:rsid w:val="00C439AD"/>
    <w:rsid w:val="00C44662"/>
    <w:rsid w:val="00C473A1"/>
    <w:rsid w:val="00C47F78"/>
    <w:rsid w:val="00C51D29"/>
    <w:rsid w:val="00C523FE"/>
    <w:rsid w:val="00C53B59"/>
    <w:rsid w:val="00C55D78"/>
    <w:rsid w:val="00C61DFB"/>
    <w:rsid w:val="00C63CFE"/>
    <w:rsid w:val="00C6630C"/>
    <w:rsid w:val="00C665D1"/>
    <w:rsid w:val="00C708E6"/>
    <w:rsid w:val="00C716B8"/>
    <w:rsid w:val="00C72DBD"/>
    <w:rsid w:val="00C73047"/>
    <w:rsid w:val="00C761F2"/>
    <w:rsid w:val="00C76B25"/>
    <w:rsid w:val="00C76E53"/>
    <w:rsid w:val="00C80500"/>
    <w:rsid w:val="00C83E2B"/>
    <w:rsid w:val="00C83FAC"/>
    <w:rsid w:val="00C8588B"/>
    <w:rsid w:val="00C86E0E"/>
    <w:rsid w:val="00C90D68"/>
    <w:rsid w:val="00C9200A"/>
    <w:rsid w:val="00C92141"/>
    <w:rsid w:val="00C937E9"/>
    <w:rsid w:val="00C94F19"/>
    <w:rsid w:val="00C9794B"/>
    <w:rsid w:val="00C97C54"/>
    <w:rsid w:val="00CA09AA"/>
    <w:rsid w:val="00CA12D8"/>
    <w:rsid w:val="00CA3949"/>
    <w:rsid w:val="00CB057D"/>
    <w:rsid w:val="00CB1190"/>
    <w:rsid w:val="00CB12E5"/>
    <w:rsid w:val="00CB60D0"/>
    <w:rsid w:val="00CB65D8"/>
    <w:rsid w:val="00CB76DA"/>
    <w:rsid w:val="00CC03B4"/>
    <w:rsid w:val="00CC0A8E"/>
    <w:rsid w:val="00CC0B4C"/>
    <w:rsid w:val="00CC13AF"/>
    <w:rsid w:val="00CC1FB4"/>
    <w:rsid w:val="00CC2E28"/>
    <w:rsid w:val="00CC740A"/>
    <w:rsid w:val="00CD02AA"/>
    <w:rsid w:val="00CD1A81"/>
    <w:rsid w:val="00CD1E2B"/>
    <w:rsid w:val="00CD24DB"/>
    <w:rsid w:val="00CD2B23"/>
    <w:rsid w:val="00CD2FBC"/>
    <w:rsid w:val="00CD5C48"/>
    <w:rsid w:val="00CE1588"/>
    <w:rsid w:val="00CE3540"/>
    <w:rsid w:val="00CE4A9A"/>
    <w:rsid w:val="00CE57A7"/>
    <w:rsid w:val="00CE5AEF"/>
    <w:rsid w:val="00CF0F91"/>
    <w:rsid w:val="00CF1232"/>
    <w:rsid w:val="00CF1C1C"/>
    <w:rsid w:val="00CF2AED"/>
    <w:rsid w:val="00CF37A3"/>
    <w:rsid w:val="00CF5A90"/>
    <w:rsid w:val="00CF5E52"/>
    <w:rsid w:val="00D01FDF"/>
    <w:rsid w:val="00D03A19"/>
    <w:rsid w:val="00D03B4B"/>
    <w:rsid w:val="00D04555"/>
    <w:rsid w:val="00D0681F"/>
    <w:rsid w:val="00D06A38"/>
    <w:rsid w:val="00D06D74"/>
    <w:rsid w:val="00D07163"/>
    <w:rsid w:val="00D0787F"/>
    <w:rsid w:val="00D1155B"/>
    <w:rsid w:val="00D1264E"/>
    <w:rsid w:val="00D149C0"/>
    <w:rsid w:val="00D17151"/>
    <w:rsid w:val="00D21E90"/>
    <w:rsid w:val="00D22A84"/>
    <w:rsid w:val="00D23DFA"/>
    <w:rsid w:val="00D23FDF"/>
    <w:rsid w:val="00D3097E"/>
    <w:rsid w:val="00D35253"/>
    <w:rsid w:val="00D35686"/>
    <w:rsid w:val="00D35A87"/>
    <w:rsid w:val="00D35F79"/>
    <w:rsid w:val="00D360C0"/>
    <w:rsid w:val="00D36174"/>
    <w:rsid w:val="00D424EC"/>
    <w:rsid w:val="00D4291F"/>
    <w:rsid w:val="00D43751"/>
    <w:rsid w:val="00D445E3"/>
    <w:rsid w:val="00D44E7C"/>
    <w:rsid w:val="00D456BB"/>
    <w:rsid w:val="00D46A2D"/>
    <w:rsid w:val="00D46DF7"/>
    <w:rsid w:val="00D46E32"/>
    <w:rsid w:val="00D47083"/>
    <w:rsid w:val="00D478A2"/>
    <w:rsid w:val="00D47D4E"/>
    <w:rsid w:val="00D510B5"/>
    <w:rsid w:val="00D518D7"/>
    <w:rsid w:val="00D5190C"/>
    <w:rsid w:val="00D52519"/>
    <w:rsid w:val="00D54401"/>
    <w:rsid w:val="00D54E38"/>
    <w:rsid w:val="00D55D6F"/>
    <w:rsid w:val="00D57067"/>
    <w:rsid w:val="00D57A4B"/>
    <w:rsid w:val="00D60441"/>
    <w:rsid w:val="00D60C00"/>
    <w:rsid w:val="00D643CA"/>
    <w:rsid w:val="00D6580A"/>
    <w:rsid w:val="00D65F66"/>
    <w:rsid w:val="00D66125"/>
    <w:rsid w:val="00D66728"/>
    <w:rsid w:val="00D67146"/>
    <w:rsid w:val="00D71A66"/>
    <w:rsid w:val="00D73C9E"/>
    <w:rsid w:val="00D74AC7"/>
    <w:rsid w:val="00D76097"/>
    <w:rsid w:val="00D76B84"/>
    <w:rsid w:val="00D77261"/>
    <w:rsid w:val="00D8339B"/>
    <w:rsid w:val="00D83E0A"/>
    <w:rsid w:val="00D85FB9"/>
    <w:rsid w:val="00D86698"/>
    <w:rsid w:val="00D87B94"/>
    <w:rsid w:val="00D91A24"/>
    <w:rsid w:val="00D9250B"/>
    <w:rsid w:val="00D92766"/>
    <w:rsid w:val="00D927A4"/>
    <w:rsid w:val="00D933D3"/>
    <w:rsid w:val="00D949DD"/>
    <w:rsid w:val="00D95610"/>
    <w:rsid w:val="00D96984"/>
    <w:rsid w:val="00D96BA2"/>
    <w:rsid w:val="00DA0DD2"/>
    <w:rsid w:val="00DA1F02"/>
    <w:rsid w:val="00DB15E1"/>
    <w:rsid w:val="00DB15EA"/>
    <w:rsid w:val="00DD12AD"/>
    <w:rsid w:val="00DD3375"/>
    <w:rsid w:val="00DD4001"/>
    <w:rsid w:val="00DD4029"/>
    <w:rsid w:val="00DD6049"/>
    <w:rsid w:val="00DE02AA"/>
    <w:rsid w:val="00DE3C9B"/>
    <w:rsid w:val="00DE4086"/>
    <w:rsid w:val="00DE42D6"/>
    <w:rsid w:val="00DE60F3"/>
    <w:rsid w:val="00DF4EDA"/>
    <w:rsid w:val="00DF672F"/>
    <w:rsid w:val="00DF7B38"/>
    <w:rsid w:val="00E0077C"/>
    <w:rsid w:val="00E018CC"/>
    <w:rsid w:val="00E022DF"/>
    <w:rsid w:val="00E02A84"/>
    <w:rsid w:val="00E03C52"/>
    <w:rsid w:val="00E066E4"/>
    <w:rsid w:val="00E10641"/>
    <w:rsid w:val="00E124F3"/>
    <w:rsid w:val="00E12747"/>
    <w:rsid w:val="00E14FFC"/>
    <w:rsid w:val="00E152B1"/>
    <w:rsid w:val="00E16513"/>
    <w:rsid w:val="00E17D42"/>
    <w:rsid w:val="00E20106"/>
    <w:rsid w:val="00E20561"/>
    <w:rsid w:val="00E21B1A"/>
    <w:rsid w:val="00E23936"/>
    <w:rsid w:val="00E24043"/>
    <w:rsid w:val="00E24B41"/>
    <w:rsid w:val="00E256E5"/>
    <w:rsid w:val="00E26022"/>
    <w:rsid w:val="00E3075C"/>
    <w:rsid w:val="00E31CC4"/>
    <w:rsid w:val="00E31D2B"/>
    <w:rsid w:val="00E3225D"/>
    <w:rsid w:val="00E35F04"/>
    <w:rsid w:val="00E410D3"/>
    <w:rsid w:val="00E4592C"/>
    <w:rsid w:val="00E45FE0"/>
    <w:rsid w:val="00E47795"/>
    <w:rsid w:val="00E50262"/>
    <w:rsid w:val="00E50D20"/>
    <w:rsid w:val="00E5227F"/>
    <w:rsid w:val="00E53BE3"/>
    <w:rsid w:val="00E551B6"/>
    <w:rsid w:val="00E563A9"/>
    <w:rsid w:val="00E565FC"/>
    <w:rsid w:val="00E57C83"/>
    <w:rsid w:val="00E61D9B"/>
    <w:rsid w:val="00E62D26"/>
    <w:rsid w:val="00E633F3"/>
    <w:rsid w:val="00E6351E"/>
    <w:rsid w:val="00E637ED"/>
    <w:rsid w:val="00E64519"/>
    <w:rsid w:val="00E668F1"/>
    <w:rsid w:val="00E71DE6"/>
    <w:rsid w:val="00E72952"/>
    <w:rsid w:val="00E75D46"/>
    <w:rsid w:val="00E767AC"/>
    <w:rsid w:val="00E76E61"/>
    <w:rsid w:val="00E77F52"/>
    <w:rsid w:val="00E82161"/>
    <w:rsid w:val="00E846F5"/>
    <w:rsid w:val="00E85CD6"/>
    <w:rsid w:val="00E85D1D"/>
    <w:rsid w:val="00E87BE5"/>
    <w:rsid w:val="00E922AE"/>
    <w:rsid w:val="00E93A9C"/>
    <w:rsid w:val="00E96B83"/>
    <w:rsid w:val="00E974AB"/>
    <w:rsid w:val="00E9776A"/>
    <w:rsid w:val="00EA0750"/>
    <w:rsid w:val="00EA0A04"/>
    <w:rsid w:val="00EA5019"/>
    <w:rsid w:val="00EA5BFB"/>
    <w:rsid w:val="00EA6079"/>
    <w:rsid w:val="00EB02C6"/>
    <w:rsid w:val="00EB105A"/>
    <w:rsid w:val="00EB24B7"/>
    <w:rsid w:val="00EB4A03"/>
    <w:rsid w:val="00EB7C18"/>
    <w:rsid w:val="00EC0B19"/>
    <w:rsid w:val="00EC2D1D"/>
    <w:rsid w:val="00EC5A03"/>
    <w:rsid w:val="00EC6707"/>
    <w:rsid w:val="00ED2E5D"/>
    <w:rsid w:val="00ED356A"/>
    <w:rsid w:val="00ED4FB7"/>
    <w:rsid w:val="00ED55CB"/>
    <w:rsid w:val="00ED627E"/>
    <w:rsid w:val="00EE1BB7"/>
    <w:rsid w:val="00EE3B5C"/>
    <w:rsid w:val="00EE4EC9"/>
    <w:rsid w:val="00EE6141"/>
    <w:rsid w:val="00EE7914"/>
    <w:rsid w:val="00EF3601"/>
    <w:rsid w:val="00EF510D"/>
    <w:rsid w:val="00EF7245"/>
    <w:rsid w:val="00F00E9A"/>
    <w:rsid w:val="00F02746"/>
    <w:rsid w:val="00F041A9"/>
    <w:rsid w:val="00F07003"/>
    <w:rsid w:val="00F076EF"/>
    <w:rsid w:val="00F1055B"/>
    <w:rsid w:val="00F11E64"/>
    <w:rsid w:val="00F15483"/>
    <w:rsid w:val="00F15EA7"/>
    <w:rsid w:val="00F214F0"/>
    <w:rsid w:val="00F22719"/>
    <w:rsid w:val="00F247E3"/>
    <w:rsid w:val="00F2602A"/>
    <w:rsid w:val="00F31ECF"/>
    <w:rsid w:val="00F37F46"/>
    <w:rsid w:val="00F4051C"/>
    <w:rsid w:val="00F42DD7"/>
    <w:rsid w:val="00F4443D"/>
    <w:rsid w:val="00F44D97"/>
    <w:rsid w:val="00F470C2"/>
    <w:rsid w:val="00F50DC1"/>
    <w:rsid w:val="00F515FB"/>
    <w:rsid w:val="00F520DA"/>
    <w:rsid w:val="00F52E49"/>
    <w:rsid w:val="00F62444"/>
    <w:rsid w:val="00F624A5"/>
    <w:rsid w:val="00F64EB2"/>
    <w:rsid w:val="00F7094A"/>
    <w:rsid w:val="00F73094"/>
    <w:rsid w:val="00F73107"/>
    <w:rsid w:val="00F736EE"/>
    <w:rsid w:val="00F763CA"/>
    <w:rsid w:val="00F83616"/>
    <w:rsid w:val="00F913EF"/>
    <w:rsid w:val="00F91D09"/>
    <w:rsid w:val="00F92084"/>
    <w:rsid w:val="00F932C4"/>
    <w:rsid w:val="00F97150"/>
    <w:rsid w:val="00F97966"/>
    <w:rsid w:val="00FA11B8"/>
    <w:rsid w:val="00FA1302"/>
    <w:rsid w:val="00FA2311"/>
    <w:rsid w:val="00FA306A"/>
    <w:rsid w:val="00FA32D3"/>
    <w:rsid w:val="00FA34BE"/>
    <w:rsid w:val="00FA384D"/>
    <w:rsid w:val="00FA3CFE"/>
    <w:rsid w:val="00FA6BE1"/>
    <w:rsid w:val="00FA7A51"/>
    <w:rsid w:val="00FB1035"/>
    <w:rsid w:val="00FB1C74"/>
    <w:rsid w:val="00FB27E0"/>
    <w:rsid w:val="00FB342E"/>
    <w:rsid w:val="00FB4DBF"/>
    <w:rsid w:val="00FB4F90"/>
    <w:rsid w:val="00FB508E"/>
    <w:rsid w:val="00FB5589"/>
    <w:rsid w:val="00FC2D1D"/>
    <w:rsid w:val="00FC3427"/>
    <w:rsid w:val="00FC3AAA"/>
    <w:rsid w:val="00FC491C"/>
    <w:rsid w:val="00FC53FD"/>
    <w:rsid w:val="00FC75E2"/>
    <w:rsid w:val="00FD23AC"/>
    <w:rsid w:val="00FD5CC2"/>
    <w:rsid w:val="00FD671C"/>
    <w:rsid w:val="00FE052F"/>
    <w:rsid w:val="00FE068D"/>
    <w:rsid w:val="00FE093D"/>
    <w:rsid w:val="00FE2EDB"/>
    <w:rsid w:val="00FE443F"/>
    <w:rsid w:val="00FE673E"/>
    <w:rsid w:val="00FF2A20"/>
    <w:rsid w:val="00FF34AD"/>
    <w:rsid w:val="00FF3AF4"/>
    <w:rsid w:val="00FF77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4:docId w14:val="6BDA4F10"/>
  <w15:chartTrackingRefBased/>
  <w15:docId w15:val="{B7D1B905-E691-4AA0-84E9-6D70C2E6D4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Body Text Indent 3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8">
    <w:name w:val="Normal"/>
    <w:qFormat/>
    <w:rsid w:val="00D35686"/>
    <w:rPr>
      <w:sz w:val="24"/>
      <w:szCs w:val="24"/>
    </w:rPr>
  </w:style>
  <w:style w:type="paragraph" w:styleId="1">
    <w:name w:val="heading 1"/>
    <w:aliases w:val="Заголовок 1_стандарта,1,h1,Header 1,H1,E1,R1,H11,CHL1,H12,H111,H13,H112,H14,H113,H15,H114,H16,H115,H17,H116,H18,H117,H19,H118,H110,H119,H120,H1110,H121,H1111,H131,H1121,H141,H1131,H151,H1141,H161,H1151,Heading 2-SOW,l0,1st level,I1,heading 1"/>
    <w:basedOn w:val="a8"/>
    <w:next w:val="a8"/>
    <w:qFormat/>
    <w:rsid w:val="00043568"/>
    <w:pPr>
      <w:keepNext/>
      <w:numPr>
        <w:numId w:val="27"/>
      </w:numPr>
      <w:jc w:val="center"/>
      <w:outlineLvl w:val="0"/>
    </w:pPr>
    <w:rPr>
      <w:b/>
      <w:bCs/>
      <w:sz w:val="28"/>
      <w:u w:val="single"/>
    </w:rPr>
  </w:style>
  <w:style w:type="paragraph" w:styleId="2">
    <w:name w:val="heading 2"/>
    <w:aliases w:val="Заголовок 2 Знак,h2,2,Header 2,H2,R2,H21,H22,H211,H23,H212,H24,H213,H25,H214,H26,H215,H27,H216,H28,H217,H29,H218,H210,H219,H220,H2110,H221,H2111,H231,H2121,H241,H2131,H251,H2141,H261,H2151,CHL2,l2,Chapter Title,E2,Kenmore-Level-2,h:2,heading"/>
    <w:basedOn w:val="a8"/>
    <w:next w:val="a8"/>
    <w:qFormat/>
    <w:rsid w:val="00043568"/>
    <w:pPr>
      <w:keepNext/>
      <w:numPr>
        <w:ilvl w:val="1"/>
        <w:numId w:val="27"/>
      </w:numPr>
      <w:jc w:val="right"/>
      <w:outlineLvl w:val="1"/>
    </w:pPr>
    <w:rPr>
      <w:b/>
      <w:bCs/>
    </w:rPr>
  </w:style>
  <w:style w:type="paragraph" w:styleId="3">
    <w:name w:val="heading 3"/>
    <w:aliases w:val="3,h3,E3,heading 3,l3+toc 3,l3,CT,Sub-section Title,Heading 3.,alltoc,Table3,alltoc1,Table31,alltoc2,Table32,alltoc3,Table33,alltoc4,Table34,Lev 3,subhead,t3,t31,1.,Level 3 Head,h:3,h,H3,T3,h31,Level 1 - 1"/>
    <w:basedOn w:val="a8"/>
    <w:next w:val="a8"/>
    <w:qFormat/>
    <w:rsid w:val="007450A8"/>
    <w:pPr>
      <w:keepNext/>
      <w:numPr>
        <w:ilvl w:val="2"/>
        <w:numId w:val="27"/>
      </w:numPr>
      <w:spacing w:before="240" w:after="60"/>
      <w:outlineLvl w:val="2"/>
    </w:pPr>
    <w:rPr>
      <w:rFonts w:ascii="Arial" w:hAnsi="Arial"/>
      <w:b/>
      <w:i/>
      <w:sz w:val="20"/>
      <w:szCs w:val="20"/>
      <w:lang w:val="en-GB"/>
    </w:rPr>
  </w:style>
  <w:style w:type="paragraph" w:styleId="4">
    <w:name w:val="heading 4"/>
    <w:aliases w:val="4,Heading 4.,E4,h4,l4+toc4,heading 4,l4,I4,Subpara 1,Lev 4,a.,Head4,niveau 2,Numbered List,T4,Level 2 - a"/>
    <w:basedOn w:val="a8"/>
    <w:next w:val="a8"/>
    <w:qFormat/>
    <w:rsid w:val="007450A8"/>
    <w:pPr>
      <w:keepNext/>
      <w:numPr>
        <w:ilvl w:val="3"/>
        <w:numId w:val="27"/>
      </w:numPr>
      <w:tabs>
        <w:tab w:val="left" w:pos="9498"/>
      </w:tabs>
      <w:ind w:right="-1"/>
      <w:outlineLvl w:val="3"/>
    </w:pPr>
    <w:rPr>
      <w:rFonts w:ascii="Arial" w:hAnsi="Arial"/>
      <w:b/>
      <w:sz w:val="20"/>
      <w:szCs w:val="20"/>
    </w:rPr>
  </w:style>
  <w:style w:type="paragraph" w:styleId="5">
    <w:name w:val="heading 5"/>
    <w:aliases w:val="Lev 5,5,h5,heading 5,Numbered Sub-list,Subpara 2,H5,Roman list,Roman list1,Roman list2,Roman list11,Roman list3,Roman list12,Roman list21,Roman list111,Roman list4,Roman list5,T5,Level 3 - i"/>
    <w:basedOn w:val="a8"/>
    <w:next w:val="a8"/>
    <w:qFormat/>
    <w:rsid w:val="007450A8"/>
    <w:pPr>
      <w:keepNext/>
      <w:numPr>
        <w:ilvl w:val="4"/>
        <w:numId w:val="27"/>
      </w:numPr>
      <w:jc w:val="both"/>
      <w:outlineLvl w:val="4"/>
    </w:pPr>
    <w:rPr>
      <w:rFonts w:ascii="Arial" w:hAnsi="Arial"/>
      <w:b/>
      <w:sz w:val="22"/>
      <w:szCs w:val="20"/>
      <w:u w:val="single"/>
    </w:rPr>
  </w:style>
  <w:style w:type="paragraph" w:styleId="6">
    <w:name w:val="heading 6"/>
    <w:aliases w:val="Lev 6,6,Requirement,Subpara 3,H6,Bullet list,Bullet list1,Bullet list2,Bullet list11,Bullet list3,Bullet list12,Bullet list21,Bullet list111,Bullet lis,Bullet list4,Bullet list5,T6,Figure label,h6,l6,hsm,cnp,Caption number (page-wide),list 6"/>
    <w:basedOn w:val="a8"/>
    <w:next w:val="a8"/>
    <w:qFormat/>
    <w:rsid w:val="007450A8"/>
    <w:pPr>
      <w:keepNext/>
      <w:numPr>
        <w:ilvl w:val="5"/>
        <w:numId w:val="27"/>
      </w:numPr>
      <w:outlineLvl w:val="5"/>
    </w:pPr>
    <w:rPr>
      <w:rFonts w:ascii="Arial" w:hAnsi="Arial"/>
      <w:b/>
      <w:sz w:val="22"/>
      <w:szCs w:val="20"/>
      <w:lang w:val="en-US"/>
    </w:rPr>
  </w:style>
  <w:style w:type="paragraph" w:styleId="7">
    <w:name w:val="heading 7"/>
    <w:aliases w:val="Lev 7,7,Objective,Subpara 4,letter list,lettered list,letter list1,lettered list1,letter list2,lettered list2,letter list11,lettered list11,letter list3,lettered list3,letter list12,lettered list12,letter list21,lettered list21"/>
    <w:basedOn w:val="a8"/>
    <w:next w:val="a8"/>
    <w:qFormat/>
    <w:rsid w:val="007450A8"/>
    <w:pPr>
      <w:keepNext/>
      <w:numPr>
        <w:ilvl w:val="6"/>
        <w:numId w:val="27"/>
      </w:numPr>
      <w:outlineLvl w:val="6"/>
    </w:pPr>
    <w:rPr>
      <w:rFonts w:ascii="Arial" w:hAnsi="Arial"/>
      <w:sz w:val="22"/>
      <w:szCs w:val="20"/>
      <w:u w:val="single"/>
    </w:rPr>
  </w:style>
  <w:style w:type="paragraph" w:styleId="8">
    <w:name w:val="heading 8"/>
    <w:aliases w:val="Lev 8,8,Condition,Subpara 5, action,action,action1,action2,action11,action3,action4,action5,action6,action7,action12,action21,action111,action31,action8,action13,action22,action112,action32,action9,action14,action23,action113,action33"/>
    <w:basedOn w:val="a8"/>
    <w:next w:val="a8"/>
    <w:qFormat/>
    <w:rsid w:val="007450A8"/>
    <w:pPr>
      <w:keepNext/>
      <w:numPr>
        <w:ilvl w:val="7"/>
        <w:numId w:val="27"/>
      </w:numPr>
      <w:jc w:val="both"/>
      <w:outlineLvl w:val="7"/>
    </w:pPr>
    <w:rPr>
      <w:rFonts w:ascii="Arial" w:hAnsi="Arial"/>
      <w:sz w:val="22"/>
      <w:szCs w:val="20"/>
      <w:u w:val="single"/>
    </w:rPr>
  </w:style>
  <w:style w:type="paragraph" w:styleId="9">
    <w:name w:val="heading 9"/>
    <w:aliases w:val="Lev 9,9,Cond'l Reqt.,Subpara 6, progress,progress,progress1,progress2,progress11,progress3,progress4,progress5,progress6,progress7,progress12,progress21,progress111,progress31,progress8,progress13,progress22,progress112,progress32,progress9"/>
    <w:basedOn w:val="a8"/>
    <w:next w:val="a8"/>
    <w:qFormat/>
    <w:rsid w:val="007450A8"/>
    <w:pPr>
      <w:numPr>
        <w:ilvl w:val="8"/>
        <w:numId w:val="27"/>
      </w:numPr>
      <w:spacing w:before="240" w:after="60"/>
      <w:outlineLvl w:val="8"/>
    </w:pPr>
    <w:rPr>
      <w:rFonts w:ascii="Arial" w:hAnsi="Arial" w:cs="Arial"/>
      <w:sz w:val="22"/>
      <w:szCs w:val="22"/>
      <w:lang w:val="en-GB"/>
    </w:rPr>
  </w:style>
  <w:style w:type="character" w:default="1" w:styleId="a9">
    <w:name w:val="Default Paragraph Font"/>
    <w:semiHidden/>
  </w:style>
  <w:style w:type="table" w:default="1" w:styleId="a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semiHidden/>
  </w:style>
  <w:style w:type="paragraph" w:customStyle="1" w:styleId="CharCharCharCharCharCharCharChar">
    <w:name w:val=" Знак Знак Char Char Знак Знак Char Char Знак Знак Char Char Знак Знак Char Char"/>
    <w:basedOn w:val="a8"/>
    <w:rsid w:val="00043568"/>
    <w:pPr>
      <w:widowControl w:val="0"/>
      <w:bidi/>
      <w:adjustRightInd w:val="0"/>
      <w:spacing w:after="160" w:line="240" w:lineRule="exact"/>
      <w:textAlignment w:val="baseline"/>
    </w:pPr>
    <w:rPr>
      <w:sz w:val="20"/>
      <w:szCs w:val="20"/>
      <w:lang w:val="en-GB" w:eastAsia="ru-RU" w:bidi="he-IL"/>
    </w:rPr>
  </w:style>
  <w:style w:type="paragraph" w:styleId="a">
    <w:name w:val="header"/>
    <w:basedOn w:val="a8"/>
    <w:rsid w:val="00043568"/>
    <w:pPr>
      <w:tabs>
        <w:tab w:val="center" w:pos="4677"/>
        <w:tab w:val="right" w:pos="9355"/>
      </w:tabs>
    </w:pPr>
  </w:style>
  <w:style w:type="paragraph" w:customStyle="1" w:styleId="a1">
    <w:name w:val="УрПервый"/>
    <w:basedOn w:val="a8"/>
    <w:next w:val="a8"/>
    <w:rsid w:val="00043568"/>
    <w:pPr>
      <w:keepNext/>
      <w:numPr>
        <w:numId w:val="1"/>
      </w:numPr>
      <w:tabs>
        <w:tab w:val="clear" w:pos="720"/>
        <w:tab w:val="left" w:pos="567"/>
      </w:tabs>
      <w:spacing w:line="360" w:lineRule="auto"/>
      <w:ind w:left="0" w:firstLine="0"/>
    </w:pPr>
    <w:rPr>
      <w:b/>
      <w:bCs/>
      <w:caps/>
    </w:rPr>
  </w:style>
  <w:style w:type="paragraph" w:customStyle="1" w:styleId="a0">
    <w:name w:val="Нумерованный заголовок"/>
    <w:basedOn w:val="a8"/>
    <w:rsid w:val="00043568"/>
    <w:pPr>
      <w:numPr>
        <w:numId w:val="2"/>
      </w:numPr>
      <w:tabs>
        <w:tab w:val="clear" w:pos="720"/>
        <w:tab w:val="num" w:pos="399"/>
      </w:tabs>
      <w:ind w:left="399" w:hanging="399"/>
    </w:pPr>
    <w:rPr>
      <w:b/>
      <w:bCs/>
      <w:caps/>
    </w:rPr>
  </w:style>
  <w:style w:type="paragraph" w:customStyle="1" w:styleId="a2">
    <w:name w:val="УрВторой"/>
    <w:basedOn w:val="a8"/>
    <w:next w:val="a8"/>
    <w:rsid w:val="00043568"/>
    <w:pPr>
      <w:numPr>
        <w:ilvl w:val="1"/>
        <w:numId w:val="1"/>
      </w:numPr>
      <w:tabs>
        <w:tab w:val="left" w:pos="567"/>
      </w:tabs>
      <w:spacing w:line="360" w:lineRule="auto"/>
      <w:ind w:left="567" w:hanging="567"/>
    </w:pPr>
  </w:style>
  <w:style w:type="paragraph" w:customStyle="1" w:styleId="ac">
    <w:name w:val="УрВторойПункт"/>
    <w:basedOn w:val="a8"/>
    <w:next w:val="a8"/>
    <w:rsid w:val="00043568"/>
    <w:pPr>
      <w:numPr>
        <w:ilvl w:val="1"/>
        <w:numId w:val="2"/>
      </w:numPr>
      <w:spacing w:line="360" w:lineRule="auto"/>
      <w:jc w:val="both"/>
    </w:pPr>
  </w:style>
  <w:style w:type="paragraph" w:styleId="ad">
    <w:name w:val="footer"/>
    <w:basedOn w:val="a8"/>
    <w:rsid w:val="00043568"/>
    <w:pPr>
      <w:tabs>
        <w:tab w:val="center" w:pos="4677"/>
        <w:tab w:val="right" w:pos="9355"/>
      </w:tabs>
    </w:pPr>
  </w:style>
  <w:style w:type="character" w:styleId="ae">
    <w:name w:val="page number"/>
    <w:basedOn w:val="a9"/>
    <w:rsid w:val="00043568"/>
  </w:style>
  <w:style w:type="paragraph" w:customStyle="1" w:styleId="m">
    <w:name w:val="m_Список"/>
    <w:basedOn w:val="m0"/>
    <w:rsid w:val="00043568"/>
    <w:pPr>
      <w:numPr>
        <w:numId w:val="3"/>
      </w:numPr>
    </w:pPr>
  </w:style>
  <w:style w:type="paragraph" w:customStyle="1" w:styleId="m0">
    <w:name w:val="m_ПростойТекст"/>
    <w:basedOn w:val="a8"/>
    <w:link w:val="m1"/>
    <w:rsid w:val="00043568"/>
    <w:pPr>
      <w:jc w:val="both"/>
    </w:pPr>
  </w:style>
  <w:style w:type="paragraph" w:customStyle="1" w:styleId="m10">
    <w:name w:val="m_1_Пункт"/>
    <w:basedOn w:val="m0"/>
    <w:next w:val="m0"/>
    <w:rsid w:val="00043568"/>
    <w:pPr>
      <w:keepNext/>
      <w:numPr>
        <w:numId w:val="4"/>
      </w:numPr>
    </w:pPr>
    <w:rPr>
      <w:b/>
      <w:caps/>
    </w:rPr>
  </w:style>
  <w:style w:type="paragraph" w:customStyle="1" w:styleId="m2">
    <w:name w:val="m_2_Пункт"/>
    <w:basedOn w:val="m0"/>
    <w:next w:val="m0"/>
    <w:rsid w:val="00043568"/>
    <w:pPr>
      <w:keepNext/>
      <w:numPr>
        <w:ilvl w:val="1"/>
        <w:numId w:val="4"/>
      </w:numPr>
      <w:tabs>
        <w:tab w:val="left" w:pos="510"/>
      </w:tabs>
    </w:pPr>
    <w:rPr>
      <w:b/>
    </w:rPr>
  </w:style>
  <w:style w:type="paragraph" w:customStyle="1" w:styleId="m3">
    <w:name w:val="m_3_Пункт"/>
    <w:basedOn w:val="m0"/>
    <w:next w:val="m0"/>
    <w:rsid w:val="00043568"/>
    <w:pPr>
      <w:numPr>
        <w:ilvl w:val="2"/>
        <w:numId w:val="4"/>
      </w:numPr>
    </w:pPr>
    <w:rPr>
      <w:b/>
      <w:lang w:val="en-US"/>
    </w:rPr>
  </w:style>
  <w:style w:type="character" w:styleId="af">
    <w:name w:val="Hyperlink"/>
    <w:rsid w:val="00043568"/>
    <w:rPr>
      <w:color w:val="0000FF"/>
      <w:u w:val="single"/>
    </w:rPr>
  </w:style>
  <w:style w:type="paragraph" w:customStyle="1" w:styleId="m4">
    <w:name w:val="m_РасшОпис"/>
    <w:basedOn w:val="m0"/>
    <w:next w:val="m0"/>
    <w:rsid w:val="00043568"/>
    <w:pPr>
      <w:numPr>
        <w:numId w:val="5"/>
      </w:numPr>
    </w:pPr>
    <w:rPr>
      <w:b/>
    </w:rPr>
  </w:style>
  <w:style w:type="paragraph" w:customStyle="1" w:styleId="m5">
    <w:name w:val="m_СписокТабл"/>
    <w:basedOn w:val="m6"/>
    <w:rsid w:val="00043568"/>
    <w:pPr>
      <w:numPr>
        <w:numId w:val="6"/>
      </w:numPr>
      <w:tabs>
        <w:tab w:val="left" w:pos="181"/>
      </w:tabs>
    </w:pPr>
  </w:style>
  <w:style w:type="paragraph" w:customStyle="1" w:styleId="m6">
    <w:name w:val="m_ТекстТаблицы"/>
    <w:basedOn w:val="m0"/>
    <w:rsid w:val="00043568"/>
    <w:pPr>
      <w:jc w:val="left"/>
    </w:pPr>
    <w:rPr>
      <w:sz w:val="20"/>
    </w:rPr>
  </w:style>
  <w:style w:type="paragraph" w:customStyle="1" w:styleId="m7">
    <w:name w:val="m_НумСтрТабл"/>
    <w:basedOn w:val="m6"/>
    <w:next w:val="m6"/>
    <w:rsid w:val="00043568"/>
    <w:pPr>
      <w:numPr>
        <w:numId w:val="7"/>
      </w:numPr>
    </w:pPr>
  </w:style>
  <w:style w:type="paragraph" w:customStyle="1" w:styleId="Listbullet">
    <w:name w:val="List bullet"/>
    <w:basedOn w:val="Text"/>
    <w:autoRedefine/>
    <w:rsid w:val="00043568"/>
    <w:pPr>
      <w:numPr>
        <w:numId w:val="8"/>
      </w:numPr>
      <w:tabs>
        <w:tab w:val="clear" w:pos="720"/>
        <w:tab w:val="num" w:pos="567"/>
      </w:tabs>
      <w:ind w:left="567" w:hanging="283"/>
      <w:jc w:val="left"/>
    </w:pPr>
  </w:style>
  <w:style w:type="paragraph" w:customStyle="1" w:styleId="Text">
    <w:name w:val="Text"/>
    <w:basedOn w:val="a8"/>
    <w:rsid w:val="00043568"/>
    <w:pPr>
      <w:spacing w:after="120"/>
      <w:jc w:val="both"/>
    </w:pPr>
    <w:rPr>
      <w:sz w:val="22"/>
    </w:rPr>
  </w:style>
  <w:style w:type="paragraph" w:customStyle="1" w:styleId="11">
    <w:name w:val="заголовок 1"/>
    <w:basedOn w:val="a8"/>
    <w:next w:val="a8"/>
    <w:rsid w:val="00043568"/>
    <w:pPr>
      <w:keepNext/>
      <w:numPr>
        <w:numId w:val="9"/>
      </w:numPr>
      <w:autoSpaceDE w:val="0"/>
      <w:autoSpaceDN w:val="0"/>
    </w:pPr>
    <w:rPr>
      <w:b/>
      <w:bCs/>
      <w:color w:val="008000"/>
    </w:rPr>
  </w:style>
  <w:style w:type="paragraph" w:customStyle="1" w:styleId="70">
    <w:name w:val="заголовок 7"/>
    <w:basedOn w:val="a8"/>
    <w:next w:val="a8"/>
    <w:rsid w:val="00043568"/>
    <w:pPr>
      <w:keepNext/>
      <w:numPr>
        <w:numId w:val="10"/>
      </w:numPr>
      <w:autoSpaceDE w:val="0"/>
      <w:autoSpaceDN w:val="0"/>
    </w:pPr>
    <w:rPr>
      <w:b/>
      <w:bCs/>
    </w:rPr>
  </w:style>
  <w:style w:type="paragraph" w:customStyle="1" w:styleId="ConsNonformat">
    <w:name w:val="ConsNonformat"/>
    <w:rsid w:val="00043568"/>
    <w:pPr>
      <w:widowControl w:val="0"/>
    </w:pPr>
    <w:rPr>
      <w:rFonts w:ascii="Courier New" w:hAnsi="Courier New"/>
      <w:snapToGrid w:val="0"/>
    </w:rPr>
  </w:style>
  <w:style w:type="paragraph" w:customStyle="1" w:styleId="af0">
    <w:name w:val="Структура"/>
    <w:basedOn w:val="a8"/>
    <w:rsid w:val="00043568"/>
    <w:pPr>
      <w:pageBreakBefore/>
      <w:numPr>
        <w:numId w:val="14"/>
      </w:numPr>
      <w:pBdr>
        <w:bottom w:val="thinThickSmallGap" w:sz="24" w:space="1" w:color="auto"/>
      </w:pBdr>
      <w:tabs>
        <w:tab w:val="left" w:pos="851"/>
      </w:tabs>
      <w:suppressAutoHyphens/>
      <w:spacing w:before="480" w:after="240"/>
      <w:ind w:right="2835"/>
      <w:outlineLvl w:val="0"/>
    </w:pPr>
    <w:rPr>
      <w:rFonts w:ascii="Arial" w:hAnsi="Arial" w:cs="Arial"/>
      <w:b/>
      <w:caps/>
      <w:snapToGrid w:val="0"/>
      <w:sz w:val="36"/>
      <w:szCs w:val="36"/>
    </w:rPr>
  </w:style>
  <w:style w:type="paragraph" w:customStyle="1" w:styleId="af1">
    <w:name w:val="маркированный"/>
    <w:basedOn w:val="a8"/>
    <w:semiHidden/>
    <w:rsid w:val="00043568"/>
    <w:pPr>
      <w:numPr>
        <w:numId w:val="12"/>
      </w:numPr>
      <w:spacing w:line="360" w:lineRule="auto"/>
      <w:jc w:val="both"/>
    </w:pPr>
    <w:rPr>
      <w:snapToGrid w:val="0"/>
      <w:sz w:val="28"/>
      <w:szCs w:val="20"/>
    </w:rPr>
  </w:style>
  <w:style w:type="paragraph" w:customStyle="1" w:styleId="a3">
    <w:name w:val="Подподпункт"/>
    <w:basedOn w:val="a5"/>
    <w:rsid w:val="00043568"/>
    <w:pPr>
      <w:numPr>
        <w:numId w:val="13"/>
      </w:numPr>
      <w:tabs>
        <w:tab w:val="clear" w:pos="3119"/>
        <w:tab w:val="num" w:pos="360"/>
      </w:tabs>
      <w:ind w:left="0" w:firstLine="0"/>
    </w:pPr>
  </w:style>
  <w:style w:type="paragraph" w:customStyle="1" w:styleId="a5">
    <w:name w:val="Подпункт"/>
    <w:basedOn w:val="a6"/>
    <w:rsid w:val="00043568"/>
  </w:style>
  <w:style w:type="paragraph" w:customStyle="1" w:styleId="a6">
    <w:name w:val="Пункт"/>
    <w:basedOn w:val="af2"/>
    <w:rsid w:val="00043568"/>
    <w:rPr>
      <w:sz w:val="28"/>
      <w:szCs w:val="20"/>
    </w:rPr>
  </w:style>
  <w:style w:type="paragraph" w:styleId="af2">
    <w:name w:val="Body Text"/>
    <w:aliases w:val="EHPT,Body Text2,AvtalBrödtext,ändrad,Bodytext,paragraph 2,body indent, ändrad,L1 Body Text,Body3,Body Text ,Body Text level 1,Response,à¹×éÍàÃ×èÍ§,bt,Block text,sp,text,sbs,block text,bt4,body text4,bt5,body text5,bt1,body text1,t,andrad"/>
    <w:basedOn w:val="a8"/>
    <w:rsid w:val="00043568"/>
    <w:pPr>
      <w:spacing w:line="360" w:lineRule="auto"/>
      <w:jc w:val="both"/>
    </w:pPr>
  </w:style>
  <w:style w:type="paragraph" w:styleId="a7">
    <w:name w:val="List Number"/>
    <w:basedOn w:val="af2"/>
    <w:rsid w:val="00043568"/>
    <w:pPr>
      <w:numPr>
        <w:numId w:val="15"/>
      </w:numPr>
      <w:autoSpaceDE w:val="0"/>
      <w:autoSpaceDN w:val="0"/>
      <w:spacing w:before="60"/>
    </w:pPr>
    <w:rPr>
      <w:sz w:val="28"/>
    </w:rPr>
  </w:style>
  <w:style w:type="paragraph" w:styleId="af3">
    <w:name w:val="List Bullet"/>
    <w:basedOn w:val="a8"/>
    <w:autoRedefine/>
    <w:rsid w:val="00043568"/>
    <w:pPr>
      <w:numPr>
        <w:numId w:val="11"/>
      </w:numPr>
      <w:spacing w:line="360" w:lineRule="auto"/>
      <w:jc w:val="both"/>
    </w:pPr>
    <w:rPr>
      <w:snapToGrid w:val="0"/>
      <w:sz w:val="28"/>
      <w:szCs w:val="20"/>
    </w:rPr>
  </w:style>
  <w:style w:type="paragraph" w:customStyle="1" w:styleId="af4">
    <w:name w:val="нумерованный"/>
    <w:basedOn w:val="a8"/>
    <w:semiHidden/>
    <w:rsid w:val="00043568"/>
    <w:pPr>
      <w:numPr>
        <w:numId w:val="16"/>
      </w:numPr>
      <w:tabs>
        <w:tab w:val="clear" w:pos="1134"/>
        <w:tab w:val="num" w:pos="432"/>
      </w:tabs>
      <w:spacing w:line="360" w:lineRule="auto"/>
      <w:ind w:left="432" w:hanging="432"/>
      <w:jc w:val="both"/>
    </w:pPr>
    <w:rPr>
      <w:snapToGrid w:val="0"/>
      <w:sz w:val="28"/>
      <w:szCs w:val="20"/>
    </w:rPr>
  </w:style>
  <w:style w:type="paragraph" w:customStyle="1" w:styleId="ConsPlusNormal">
    <w:name w:val="ConsPlusNormal"/>
    <w:rsid w:val="0004356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f5">
    <w:name w:val="Table Grid"/>
    <w:basedOn w:val="aa"/>
    <w:rsid w:val="000435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6">
    <w:name w:val="Îñíîâíîé òåêñò"/>
    <w:basedOn w:val="a8"/>
    <w:rsid w:val="00043568"/>
    <w:pPr>
      <w:widowControl w:val="0"/>
      <w:jc w:val="both"/>
    </w:pPr>
    <w:rPr>
      <w:rFonts w:ascii="Arial" w:hAnsi="Arial"/>
      <w:szCs w:val="20"/>
    </w:rPr>
  </w:style>
  <w:style w:type="paragraph" w:styleId="31">
    <w:name w:val="Body Text Indent 3"/>
    <w:basedOn w:val="a8"/>
    <w:link w:val="32"/>
    <w:uiPriority w:val="99"/>
    <w:rsid w:val="00043568"/>
    <w:pPr>
      <w:spacing w:after="120"/>
      <w:ind w:left="283"/>
    </w:pPr>
    <w:rPr>
      <w:sz w:val="16"/>
      <w:szCs w:val="16"/>
    </w:rPr>
  </w:style>
  <w:style w:type="paragraph" w:customStyle="1" w:styleId="Iauiue">
    <w:name w:val="Iau?iue"/>
    <w:rsid w:val="00043568"/>
    <w:pPr>
      <w:widowControl w:val="0"/>
    </w:pPr>
    <w:rPr>
      <w:rFonts w:ascii="Arial" w:hAnsi="Arial"/>
      <w:sz w:val="24"/>
    </w:rPr>
  </w:style>
  <w:style w:type="paragraph" w:customStyle="1" w:styleId="Rtext">
    <w:name w:val="R_text Знак"/>
    <w:rsid w:val="00043568"/>
    <w:pPr>
      <w:spacing w:line="360" w:lineRule="auto"/>
      <w:ind w:firstLine="703"/>
      <w:jc w:val="both"/>
    </w:pPr>
    <w:rPr>
      <w:color w:val="000000"/>
      <w:sz w:val="24"/>
      <w:szCs w:val="24"/>
    </w:rPr>
  </w:style>
  <w:style w:type="paragraph" w:customStyle="1" w:styleId="ConsPlusNonformat">
    <w:name w:val="ConsPlusNonformat"/>
    <w:rsid w:val="0004356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BulletIndent">
    <w:name w:val="Bullet Indent"/>
    <w:basedOn w:val="a8"/>
    <w:link w:val="BulletIndentChar"/>
    <w:rsid w:val="00043568"/>
    <w:pPr>
      <w:numPr>
        <w:numId w:val="18"/>
      </w:numPr>
      <w:tabs>
        <w:tab w:val="left" w:pos="1418"/>
      </w:tabs>
      <w:spacing w:after="60"/>
      <w:ind w:right="1077"/>
    </w:pPr>
    <w:rPr>
      <w:rFonts w:ascii="Arial" w:hAnsi="Arial"/>
      <w:lang w:val="en-GB" w:eastAsia="en-US"/>
    </w:rPr>
  </w:style>
  <w:style w:type="character" w:customStyle="1" w:styleId="BulletIndentChar">
    <w:name w:val="Bullet Indent Char"/>
    <w:link w:val="BulletIndent"/>
    <w:rsid w:val="00043568"/>
    <w:rPr>
      <w:rFonts w:ascii="Arial" w:hAnsi="Arial"/>
      <w:sz w:val="24"/>
      <w:szCs w:val="24"/>
      <w:lang w:val="en-GB" w:eastAsia="en-US" w:bidi="ar-SA"/>
    </w:rPr>
  </w:style>
  <w:style w:type="paragraph" w:customStyle="1" w:styleId="CharCharCharCharCharCharCharChar0">
    <w:name w:val="Знак Знак Char Char Знак Знак Char Char Знак Знак Char Char Знак Знак Char Char"/>
    <w:basedOn w:val="a8"/>
    <w:rsid w:val="00856F7C"/>
    <w:pPr>
      <w:widowControl w:val="0"/>
      <w:bidi/>
      <w:adjustRightInd w:val="0"/>
      <w:spacing w:after="160" w:line="240" w:lineRule="exact"/>
    </w:pPr>
    <w:rPr>
      <w:sz w:val="20"/>
      <w:szCs w:val="20"/>
      <w:lang w:val="en-GB" w:bidi="he-IL"/>
    </w:rPr>
  </w:style>
  <w:style w:type="paragraph" w:styleId="12">
    <w:name w:val="toc 1"/>
    <w:basedOn w:val="a8"/>
    <w:next w:val="a8"/>
    <w:semiHidden/>
    <w:rsid w:val="007450A8"/>
    <w:pPr>
      <w:tabs>
        <w:tab w:val="right" w:leader="dot" w:pos="9922"/>
      </w:tabs>
    </w:pPr>
    <w:rPr>
      <w:sz w:val="20"/>
      <w:szCs w:val="20"/>
      <w:lang w:val="en-GB"/>
    </w:rPr>
  </w:style>
  <w:style w:type="paragraph" w:styleId="21">
    <w:name w:val="toc 2"/>
    <w:basedOn w:val="a8"/>
    <w:next w:val="a8"/>
    <w:semiHidden/>
    <w:rsid w:val="007450A8"/>
    <w:pPr>
      <w:tabs>
        <w:tab w:val="right" w:leader="dot" w:pos="9922"/>
      </w:tabs>
      <w:ind w:left="200"/>
    </w:pPr>
    <w:rPr>
      <w:sz w:val="20"/>
      <w:szCs w:val="20"/>
      <w:lang w:val="en-GB"/>
    </w:rPr>
  </w:style>
  <w:style w:type="paragraph" w:styleId="33">
    <w:name w:val="toc 3"/>
    <w:basedOn w:val="a8"/>
    <w:next w:val="a8"/>
    <w:semiHidden/>
    <w:rsid w:val="007450A8"/>
    <w:pPr>
      <w:tabs>
        <w:tab w:val="right" w:leader="dot" w:pos="9922"/>
      </w:tabs>
      <w:ind w:left="400"/>
    </w:pPr>
    <w:rPr>
      <w:sz w:val="20"/>
      <w:szCs w:val="20"/>
      <w:lang w:val="en-GB"/>
    </w:rPr>
  </w:style>
  <w:style w:type="paragraph" w:styleId="40">
    <w:name w:val="toc 4"/>
    <w:basedOn w:val="a8"/>
    <w:next w:val="a8"/>
    <w:semiHidden/>
    <w:rsid w:val="007450A8"/>
    <w:pPr>
      <w:tabs>
        <w:tab w:val="right" w:leader="dot" w:pos="9922"/>
      </w:tabs>
      <w:ind w:left="600"/>
    </w:pPr>
    <w:rPr>
      <w:sz w:val="20"/>
      <w:szCs w:val="20"/>
      <w:lang w:val="en-GB"/>
    </w:rPr>
  </w:style>
  <w:style w:type="paragraph" w:styleId="50">
    <w:name w:val="toc 5"/>
    <w:basedOn w:val="a8"/>
    <w:next w:val="a8"/>
    <w:semiHidden/>
    <w:rsid w:val="007450A8"/>
    <w:pPr>
      <w:tabs>
        <w:tab w:val="right" w:leader="dot" w:pos="9922"/>
      </w:tabs>
      <w:ind w:left="800"/>
    </w:pPr>
    <w:rPr>
      <w:sz w:val="20"/>
      <w:szCs w:val="20"/>
      <w:lang w:val="en-GB"/>
    </w:rPr>
  </w:style>
  <w:style w:type="paragraph" w:styleId="60">
    <w:name w:val="toc 6"/>
    <w:basedOn w:val="a8"/>
    <w:next w:val="a8"/>
    <w:semiHidden/>
    <w:rsid w:val="007450A8"/>
    <w:pPr>
      <w:tabs>
        <w:tab w:val="right" w:leader="dot" w:pos="9922"/>
      </w:tabs>
      <w:ind w:left="1000"/>
    </w:pPr>
    <w:rPr>
      <w:sz w:val="20"/>
      <w:szCs w:val="20"/>
      <w:lang w:val="en-GB"/>
    </w:rPr>
  </w:style>
  <w:style w:type="paragraph" w:styleId="71">
    <w:name w:val="toc 7"/>
    <w:basedOn w:val="a8"/>
    <w:next w:val="a8"/>
    <w:semiHidden/>
    <w:rsid w:val="007450A8"/>
    <w:pPr>
      <w:tabs>
        <w:tab w:val="right" w:leader="dot" w:pos="9922"/>
      </w:tabs>
      <w:ind w:left="1200"/>
    </w:pPr>
    <w:rPr>
      <w:sz w:val="20"/>
      <w:szCs w:val="20"/>
      <w:lang w:val="en-GB"/>
    </w:rPr>
  </w:style>
  <w:style w:type="paragraph" w:styleId="80">
    <w:name w:val="toc 8"/>
    <w:basedOn w:val="a8"/>
    <w:next w:val="a8"/>
    <w:semiHidden/>
    <w:rsid w:val="007450A8"/>
    <w:pPr>
      <w:tabs>
        <w:tab w:val="right" w:leader="dot" w:pos="9922"/>
      </w:tabs>
      <w:ind w:left="1400"/>
    </w:pPr>
    <w:rPr>
      <w:sz w:val="20"/>
      <w:szCs w:val="20"/>
      <w:lang w:val="en-GB"/>
    </w:rPr>
  </w:style>
  <w:style w:type="paragraph" w:styleId="90">
    <w:name w:val="toc 9"/>
    <w:basedOn w:val="a8"/>
    <w:next w:val="a8"/>
    <w:semiHidden/>
    <w:rsid w:val="007450A8"/>
    <w:pPr>
      <w:tabs>
        <w:tab w:val="right" w:leader="dot" w:pos="9922"/>
      </w:tabs>
      <w:ind w:left="1600"/>
    </w:pPr>
    <w:rPr>
      <w:sz w:val="20"/>
      <w:szCs w:val="20"/>
      <w:lang w:val="en-GB"/>
    </w:rPr>
  </w:style>
  <w:style w:type="paragraph" w:styleId="22">
    <w:name w:val="Body Text 2"/>
    <w:basedOn w:val="a8"/>
    <w:rsid w:val="007450A8"/>
    <w:pPr>
      <w:spacing w:line="320" w:lineRule="exact"/>
      <w:ind w:left="851" w:hanging="143"/>
      <w:jc w:val="both"/>
    </w:pPr>
    <w:rPr>
      <w:rFonts w:ascii="Arial" w:hAnsi="Arial"/>
      <w:sz w:val="22"/>
      <w:szCs w:val="20"/>
    </w:rPr>
  </w:style>
  <w:style w:type="paragraph" w:styleId="23">
    <w:name w:val="Body Text Indent 2"/>
    <w:basedOn w:val="a8"/>
    <w:rsid w:val="007450A8"/>
    <w:pPr>
      <w:spacing w:line="320" w:lineRule="exact"/>
      <w:ind w:left="709"/>
      <w:jc w:val="both"/>
    </w:pPr>
    <w:rPr>
      <w:rFonts w:ascii="Arial" w:hAnsi="Arial"/>
      <w:sz w:val="22"/>
      <w:szCs w:val="20"/>
    </w:rPr>
  </w:style>
  <w:style w:type="paragraph" w:styleId="af7">
    <w:name w:val="Body Text Indent"/>
    <w:basedOn w:val="a8"/>
    <w:rsid w:val="007450A8"/>
    <w:pPr>
      <w:ind w:left="426"/>
      <w:jc w:val="both"/>
    </w:pPr>
    <w:rPr>
      <w:rFonts w:ascii="Arial" w:hAnsi="Arial"/>
      <w:sz w:val="20"/>
      <w:szCs w:val="20"/>
    </w:rPr>
  </w:style>
  <w:style w:type="paragraph" w:customStyle="1" w:styleId="af8">
    <w:name w:val="Îáû÷íûé"/>
    <w:rsid w:val="007450A8"/>
    <w:pPr>
      <w:widowControl w:val="0"/>
    </w:pPr>
    <w:rPr>
      <w:rFonts w:ascii="Arial" w:hAnsi="Arial"/>
      <w:sz w:val="24"/>
    </w:rPr>
  </w:style>
  <w:style w:type="paragraph" w:styleId="af9">
    <w:name w:val="Plain Text"/>
    <w:basedOn w:val="a8"/>
    <w:rsid w:val="007450A8"/>
    <w:rPr>
      <w:rFonts w:ascii="Courier New" w:hAnsi="Courier New"/>
      <w:sz w:val="20"/>
      <w:szCs w:val="20"/>
      <w:lang w:val="en-US"/>
    </w:rPr>
  </w:style>
  <w:style w:type="paragraph" w:styleId="34">
    <w:name w:val="Body Text 3"/>
    <w:basedOn w:val="a8"/>
    <w:rsid w:val="007450A8"/>
    <w:rPr>
      <w:rFonts w:ascii="Arial" w:hAnsi="Arial"/>
      <w:sz w:val="22"/>
      <w:szCs w:val="20"/>
    </w:rPr>
  </w:style>
  <w:style w:type="paragraph" w:styleId="afa">
    <w:name w:val="Balloon Text"/>
    <w:basedOn w:val="a8"/>
    <w:semiHidden/>
    <w:rsid w:val="007450A8"/>
    <w:rPr>
      <w:rFonts w:ascii="Tahoma" w:hAnsi="Tahoma" w:cs="Tahoma"/>
      <w:sz w:val="16"/>
      <w:szCs w:val="16"/>
      <w:lang w:val="en-GB"/>
    </w:rPr>
  </w:style>
  <w:style w:type="character" w:styleId="afb">
    <w:name w:val="Strong"/>
    <w:qFormat/>
    <w:rsid w:val="007450A8"/>
    <w:rPr>
      <w:b/>
    </w:rPr>
  </w:style>
  <w:style w:type="character" w:customStyle="1" w:styleId="para">
    <w:name w:val="para"/>
    <w:basedOn w:val="a9"/>
    <w:rsid w:val="007450A8"/>
  </w:style>
  <w:style w:type="character" w:customStyle="1" w:styleId="pointnormal">
    <w:name w:val="point_normal"/>
    <w:basedOn w:val="a9"/>
    <w:rsid w:val="007450A8"/>
  </w:style>
  <w:style w:type="character" w:customStyle="1" w:styleId="lineitems1">
    <w:name w:val="lineitems1"/>
    <w:rsid w:val="007450A8"/>
    <w:rPr>
      <w:sz w:val="17"/>
      <w:szCs w:val="17"/>
    </w:rPr>
  </w:style>
  <w:style w:type="paragraph" w:customStyle="1" w:styleId="ConsNormal">
    <w:name w:val="ConsNormal"/>
    <w:rsid w:val="007450A8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2"/>
      <w:szCs w:val="22"/>
    </w:rPr>
  </w:style>
  <w:style w:type="paragraph" w:customStyle="1" w:styleId="ConsTitle">
    <w:name w:val="ConsTitle"/>
    <w:rsid w:val="007450A8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fc">
    <w:name w:val="Document Map"/>
    <w:basedOn w:val="a8"/>
    <w:semiHidden/>
    <w:rsid w:val="007450A8"/>
    <w:pPr>
      <w:shd w:val="clear" w:color="auto" w:fill="000080"/>
    </w:pPr>
    <w:rPr>
      <w:rFonts w:ascii="Tahoma" w:hAnsi="Tahoma" w:cs="Tahoma"/>
      <w:sz w:val="20"/>
      <w:szCs w:val="20"/>
      <w:lang w:val="en-GB"/>
    </w:rPr>
  </w:style>
  <w:style w:type="paragraph" w:customStyle="1" w:styleId="afd">
    <w:name w:val=" Знак"/>
    <w:basedOn w:val="a8"/>
    <w:rsid w:val="007450A8"/>
    <w:pPr>
      <w:widowControl w:val="0"/>
      <w:bidi/>
      <w:adjustRightInd w:val="0"/>
      <w:spacing w:after="160" w:line="240" w:lineRule="exact"/>
      <w:textAlignment w:val="baseline"/>
    </w:pPr>
    <w:rPr>
      <w:sz w:val="20"/>
      <w:szCs w:val="20"/>
      <w:lang w:val="en-GB" w:eastAsia="ru-RU" w:bidi="he-IL"/>
    </w:rPr>
  </w:style>
  <w:style w:type="paragraph" w:styleId="35">
    <w:name w:val="List Bullet 3"/>
    <w:basedOn w:val="a8"/>
    <w:autoRedefine/>
    <w:rsid w:val="007450A8"/>
    <w:pPr>
      <w:tabs>
        <w:tab w:val="num" w:pos="926"/>
      </w:tabs>
      <w:ind w:left="924" w:hanging="357"/>
      <w:jc w:val="both"/>
    </w:pPr>
    <w:rPr>
      <w:sz w:val="22"/>
      <w:szCs w:val="22"/>
    </w:rPr>
  </w:style>
  <w:style w:type="paragraph" w:styleId="afe">
    <w:name w:val="Block Text"/>
    <w:basedOn w:val="a8"/>
    <w:rsid w:val="007450A8"/>
    <w:pPr>
      <w:tabs>
        <w:tab w:val="left" w:pos="-1440"/>
        <w:tab w:val="left" w:pos="-720"/>
        <w:tab w:val="left" w:pos="1"/>
        <w:tab w:val="left" w:pos="567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7280"/>
        <w:tab w:val="left" w:pos="18000"/>
        <w:tab w:val="left" w:pos="18720"/>
      </w:tabs>
      <w:ind w:left="567" w:right="34" w:hanging="567"/>
      <w:jc w:val="both"/>
    </w:pPr>
    <w:rPr>
      <w:rFonts w:ascii="Arial" w:hAnsi="Arial"/>
      <w:lang w:eastAsia="en-US"/>
    </w:rPr>
  </w:style>
  <w:style w:type="paragraph" w:styleId="aff">
    <w:name w:val="Название"/>
    <w:basedOn w:val="a8"/>
    <w:qFormat/>
    <w:rsid w:val="007450A8"/>
    <w:pPr>
      <w:spacing w:before="120"/>
      <w:ind w:left="720" w:hanging="720"/>
      <w:jc w:val="center"/>
    </w:pPr>
    <w:rPr>
      <w:rFonts w:ascii="Arial" w:hAnsi="Arial"/>
      <w:b/>
      <w:lang w:eastAsia="en-US"/>
    </w:rPr>
  </w:style>
  <w:style w:type="paragraph" w:customStyle="1" w:styleId="13">
    <w:name w:val="Обычный1"/>
    <w:rsid w:val="007450A8"/>
    <w:rPr>
      <w:rFonts w:ascii="New York" w:eastAsia="SimSun" w:hAnsi="New York"/>
      <w:sz w:val="24"/>
      <w:lang w:eastAsia="en-US"/>
    </w:rPr>
  </w:style>
  <w:style w:type="paragraph" w:customStyle="1" w:styleId="ConMaker">
    <w:name w:val="ConMaker"/>
    <w:autoRedefine/>
    <w:rsid w:val="007450A8"/>
    <w:pPr>
      <w:spacing w:after="120"/>
    </w:pPr>
    <w:rPr>
      <w:sz w:val="24"/>
      <w:lang w:eastAsia="en-US"/>
    </w:rPr>
  </w:style>
  <w:style w:type="character" w:styleId="aff0">
    <w:name w:val="FollowedHyperlink"/>
    <w:rsid w:val="007450A8"/>
    <w:rPr>
      <w:color w:val="800080"/>
      <w:u w:val="single"/>
    </w:rPr>
  </w:style>
  <w:style w:type="character" w:customStyle="1" w:styleId="DeltaViewInsertion">
    <w:name w:val="DeltaView Insertion"/>
    <w:rsid w:val="007450A8"/>
    <w:rPr>
      <w:b/>
      <w:bCs/>
      <w:color w:val="0000FF"/>
      <w:spacing w:val="0"/>
      <w:u w:val="double"/>
    </w:rPr>
  </w:style>
  <w:style w:type="paragraph" w:customStyle="1" w:styleId="A10">
    <w:name w:val="A1"/>
    <w:basedOn w:val="1"/>
    <w:rsid w:val="007450A8"/>
    <w:pPr>
      <w:spacing w:before="240" w:after="360"/>
      <w:jc w:val="left"/>
    </w:pPr>
    <w:rPr>
      <w:rFonts w:cs="Arial"/>
      <w:caps/>
      <w:kern w:val="32"/>
      <w:sz w:val="24"/>
      <w:u w:val="none"/>
      <w:lang w:val="en-US"/>
    </w:rPr>
  </w:style>
  <w:style w:type="paragraph" w:customStyle="1" w:styleId="T1">
    <w:name w:val="T1"/>
    <w:basedOn w:val="a8"/>
    <w:rsid w:val="007450A8"/>
    <w:pPr>
      <w:keepNext/>
      <w:keepLines/>
      <w:spacing w:after="360"/>
      <w:jc w:val="center"/>
    </w:pPr>
    <w:rPr>
      <w:b/>
      <w:sz w:val="28"/>
      <w:lang w:val="en-US"/>
    </w:rPr>
  </w:style>
  <w:style w:type="paragraph" w:styleId="aff1">
    <w:name w:val="Normal Indent"/>
    <w:basedOn w:val="a8"/>
    <w:rsid w:val="007450A8"/>
    <w:pPr>
      <w:widowControl w:val="0"/>
      <w:autoSpaceDE w:val="0"/>
      <w:autoSpaceDN w:val="0"/>
      <w:ind w:firstLine="420"/>
    </w:pPr>
    <w:rPr>
      <w:sz w:val="20"/>
      <w:szCs w:val="20"/>
      <w:lang w:val="en-US"/>
    </w:rPr>
  </w:style>
  <w:style w:type="paragraph" w:customStyle="1" w:styleId="CharChar">
    <w:name w:val=" Char Char"/>
    <w:basedOn w:val="a8"/>
    <w:rsid w:val="007450A8"/>
    <w:pPr>
      <w:widowControl w:val="0"/>
      <w:bidi/>
      <w:adjustRightInd w:val="0"/>
      <w:spacing w:after="160" w:line="240" w:lineRule="exact"/>
      <w:textAlignment w:val="baseline"/>
    </w:pPr>
    <w:rPr>
      <w:sz w:val="20"/>
      <w:szCs w:val="20"/>
      <w:lang w:val="en-GB" w:eastAsia="ru-RU" w:bidi="he-IL"/>
    </w:rPr>
  </w:style>
  <w:style w:type="paragraph" w:customStyle="1" w:styleId="Normal">
    <w:name w:val="Normal"/>
    <w:rsid w:val="007450A8"/>
    <w:pPr>
      <w:widowControl w:val="0"/>
      <w:spacing w:before="160" w:line="260" w:lineRule="auto"/>
      <w:ind w:left="200" w:firstLine="700"/>
      <w:jc w:val="both"/>
    </w:pPr>
    <w:rPr>
      <w:rFonts w:ascii="Arial" w:hAnsi="Arial"/>
      <w:snapToGrid w:val="0"/>
      <w:sz w:val="22"/>
    </w:rPr>
  </w:style>
  <w:style w:type="paragraph" w:customStyle="1" w:styleId="my">
    <w:name w:val="my"/>
    <w:basedOn w:val="a8"/>
    <w:rsid w:val="007450A8"/>
    <w:pPr>
      <w:spacing w:after="60"/>
      <w:ind w:left="426" w:hanging="426"/>
      <w:jc w:val="both"/>
    </w:pPr>
    <w:rPr>
      <w:rFonts w:ascii="TimesET" w:hAnsi="TimesET"/>
      <w:sz w:val="22"/>
      <w:szCs w:val="20"/>
      <w:lang w:val="en-US" w:eastAsia="en-US"/>
    </w:rPr>
  </w:style>
  <w:style w:type="paragraph" w:styleId="aff2">
    <w:name w:val="Subtitle"/>
    <w:basedOn w:val="a8"/>
    <w:qFormat/>
    <w:rsid w:val="007450A8"/>
    <w:pPr>
      <w:jc w:val="center"/>
    </w:pPr>
    <w:rPr>
      <w:b/>
      <w:sz w:val="28"/>
      <w:szCs w:val="20"/>
      <w:lang w:eastAsia="en-US"/>
    </w:rPr>
  </w:style>
  <w:style w:type="paragraph" w:styleId="aff3">
    <w:name w:val="annotation text"/>
    <w:basedOn w:val="a8"/>
    <w:semiHidden/>
    <w:rsid w:val="007450A8"/>
    <w:rPr>
      <w:sz w:val="20"/>
      <w:szCs w:val="20"/>
      <w:lang w:val="en-GB"/>
    </w:rPr>
  </w:style>
  <w:style w:type="paragraph" w:styleId="aff4">
    <w:name w:val="annotation subject"/>
    <w:basedOn w:val="aff3"/>
    <w:next w:val="aff3"/>
    <w:semiHidden/>
    <w:rsid w:val="007450A8"/>
    <w:rPr>
      <w:b/>
      <w:bCs/>
    </w:rPr>
  </w:style>
  <w:style w:type="paragraph" w:customStyle="1" w:styleId="Normal1">
    <w:name w:val="Normal1"/>
    <w:rsid w:val="007450A8"/>
    <w:pPr>
      <w:widowControl w:val="0"/>
      <w:spacing w:line="312" w:lineRule="atLeast"/>
      <w:jc w:val="both"/>
    </w:pPr>
    <w:rPr>
      <w:rFonts w:eastAsia="SimSun"/>
      <w:sz w:val="24"/>
    </w:rPr>
  </w:style>
  <w:style w:type="paragraph" w:customStyle="1" w:styleId="Ieieeeieiioeooe">
    <w:name w:val="Ie?iee eieiioeooe"/>
    <w:basedOn w:val="Iauiue"/>
    <w:rsid w:val="007450A8"/>
    <w:pPr>
      <w:widowControl/>
      <w:tabs>
        <w:tab w:val="center" w:pos="4153"/>
        <w:tab w:val="right" w:pos="8306"/>
      </w:tabs>
    </w:pPr>
    <w:rPr>
      <w:rFonts w:ascii="Times New Roman" w:hAnsi="Times New Roman"/>
      <w:snapToGrid w:val="0"/>
      <w:sz w:val="20"/>
    </w:rPr>
  </w:style>
  <w:style w:type="paragraph" w:customStyle="1" w:styleId="Iauiue1">
    <w:name w:val="Iau?iue1"/>
    <w:rsid w:val="007450A8"/>
    <w:rPr>
      <w:snapToGrid w:val="0"/>
    </w:rPr>
  </w:style>
  <w:style w:type="paragraph" w:styleId="HTML">
    <w:name w:val="HTML Preformatted"/>
    <w:basedOn w:val="a8"/>
    <w:link w:val="HTML0"/>
    <w:rsid w:val="007450A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customStyle="1" w:styleId="DefaultParagraphFontParaCharChar">
    <w:name w:val="Default Paragraph Font Para Char Char Знак Знак Знак Знак"/>
    <w:basedOn w:val="a8"/>
    <w:rsid w:val="007450A8"/>
    <w:pPr>
      <w:spacing w:after="160" w:line="240" w:lineRule="exact"/>
    </w:pPr>
    <w:rPr>
      <w:rFonts w:ascii="Verdana" w:hAnsi="Verdana"/>
      <w:noProof/>
      <w:sz w:val="20"/>
      <w:szCs w:val="20"/>
      <w:lang w:val="en-US" w:eastAsia="en-US"/>
    </w:rPr>
  </w:style>
  <w:style w:type="paragraph" w:customStyle="1" w:styleId="aff5">
    <w:name w:val=" Знак Знак Знак Знак"/>
    <w:basedOn w:val="a8"/>
    <w:rsid w:val="007450A8"/>
    <w:pPr>
      <w:widowControl w:val="0"/>
      <w:bidi/>
      <w:adjustRightInd w:val="0"/>
      <w:spacing w:after="160" w:line="240" w:lineRule="exact"/>
      <w:textAlignment w:val="baseline"/>
    </w:pPr>
    <w:rPr>
      <w:sz w:val="20"/>
      <w:szCs w:val="20"/>
      <w:lang w:val="en-GB" w:eastAsia="ru-RU" w:bidi="he-IL"/>
    </w:rPr>
  </w:style>
  <w:style w:type="paragraph" w:customStyle="1" w:styleId="ConsPlusCell">
    <w:name w:val="ConsPlusCell"/>
    <w:rsid w:val="007F1AF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BodyText">
    <w:name w:val="Body Text"/>
    <w:basedOn w:val="a8"/>
    <w:rsid w:val="00E846F5"/>
    <w:pPr>
      <w:widowControl w:val="0"/>
      <w:suppressAutoHyphens/>
      <w:jc w:val="both"/>
    </w:pPr>
    <w:rPr>
      <w:rFonts w:ascii="Arial" w:hAnsi="Arial"/>
      <w:spacing w:val="-5"/>
      <w:szCs w:val="20"/>
      <w:lang w:eastAsia="ar-SA"/>
    </w:rPr>
  </w:style>
  <w:style w:type="character" w:styleId="aff6">
    <w:name w:val="annotation reference"/>
    <w:semiHidden/>
    <w:rsid w:val="00E3075C"/>
    <w:rPr>
      <w:sz w:val="16"/>
      <w:szCs w:val="16"/>
    </w:rPr>
  </w:style>
  <w:style w:type="paragraph" w:customStyle="1" w:styleId="14">
    <w:name w:val="Текст выноски1"/>
    <w:basedOn w:val="a8"/>
    <w:semiHidden/>
    <w:rsid w:val="00FB342E"/>
    <w:rPr>
      <w:rFonts w:ascii="Tahoma" w:hAnsi="Tahoma" w:cs="Courier New"/>
      <w:sz w:val="16"/>
      <w:szCs w:val="16"/>
    </w:rPr>
  </w:style>
  <w:style w:type="paragraph" w:customStyle="1" w:styleId="24">
    <w:name w:val="Обычный2"/>
    <w:rsid w:val="00FB342E"/>
    <w:pPr>
      <w:widowControl w:val="0"/>
      <w:spacing w:line="312" w:lineRule="atLeast"/>
      <w:jc w:val="both"/>
    </w:pPr>
    <w:rPr>
      <w:rFonts w:eastAsia="SimSun"/>
      <w:sz w:val="24"/>
    </w:rPr>
  </w:style>
  <w:style w:type="paragraph" w:customStyle="1" w:styleId="15">
    <w:name w:val=" (文字) (文字)1 Знак Знак (文字) (文字)"/>
    <w:basedOn w:val="a8"/>
    <w:rsid w:val="00FB342E"/>
    <w:pPr>
      <w:widowControl w:val="0"/>
      <w:bidi/>
      <w:adjustRightInd w:val="0"/>
      <w:spacing w:after="160" w:line="240" w:lineRule="exact"/>
      <w:textAlignment w:val="baseline"/>
    </w:pPr>
    <w:rPr>
      <w:sz w:val="20"/>
      <w:szCs w:val="20"/>
      <w:lang w:val="en-GB" w:eastAsia="ru-RU" w:bidi="he-IL"/>
    </w:rPr>
  </w:style>
  <w:style w:type="paragraph" w:customStyle="1" w:styleId="CharChar0">
    <w:name w:val=" Знак Знак Знак Char Char Знак"/>
    <w:basedOn w:val="a8"/>
    <w:rsid w:val="00FB342E"/>
    <w:pPr>
      <w:widowControl w:val="0"/>
      <w:bidi/>
      <w:adjustRightInd w:val="0"/>
      <w:spacing w:after="160" w:line="240" w:lineRule="exact"/>
      <w:textAlignment w:val="baseline"/>
    </w:pPr>
    <w:rPr>
      <w:rFonts w:eastAsia="SimSun"/>
      <w:sz w:val="20"/>
      <w:szCs w:val="20"/>
      <w:lang w:val="en-GB" w:eastAsia="ru-RU" w:bidi="he-IL"/>
    </w:rPr>
  </w:style>
  <w:style w:type="paragraph" w:customStyle="1" w:styleId="CharCharCharCharCharChar">
    <w:name w:val=" Знак Знак Знак Char Char Знак Знак Знак Знак Char Char Знак Знак Знак Знак Знак Знак Char Char Знак"/>
    <w:basedOn w:val="a8"/>
    <w:rsid w:val="00FB342E"/>
    <w:pPr>
      <w:widowControl w:val="0"/>
      <w:bidi/>
      <w:adjustRightInd w:val="0"/>
      <w:spacing w:after="160" w:line="240" w:lineRule="exact"/>
      <w:textAlignment w:val="baseline"/>
    </w:pPr>
    <w:rPr>
      <w:rFonts w:eastAsia="SimSun"/>
      <w:sz w:val="20"/>
      <w:szCs w:val="20"/>
      <w:lang w:val="en-GB" w:eastAsia="ru-RU" w:bidi="he-IL"/>
    </w:rPr>
  </w:style>
  <w:style w:type="paragraph" w:customStyle="1" w:styleId="CharChar1CharCharCharCharCharChar">
    <w:name w:val=" Char Char1 Char Char Знак Знак Знак Char Char Знак Знак Char Char"/>
    <w:basedOn w:val="a8"/>
    <w:rsid w:val="00983CB5"/>
    <w:pPr>
      <w:widowControl w:val="0"/>
      <w:bidi/>
      <w:adjustRightInd w:val="0"/>
      <w:spacing w:after="160" w:line="240" w:lineRule="exact"/>
      <w:textAlignment w:val="baseline"/>
    </w:pPr>
    <w:rPr>
      <w:sz w:val="20"/>
      <w:szCs w:val="20"/>
      <w:lang w:val="en-GB" w:eastAsia="ru-RU" w:bidi="he-IL"/>
    </w:rPr>
  </w:style>
  <w:style w:type="paragraph" w:customStyle="1" w:styleId="16">
    <w:name w:val="Текст1"/>
    <w:basedOn w:val="a8"/>
    <w:rsid w:val="00C333F0"/>
    <w:pPr>
      <w:suppressAutoHyphens/>
    </w:pPr>
    <w:rPr>
      <w:rFonts w:ascii="Courier New" w:hAnsi="Courier New"/>
      <w:spacing w:val="-5"/>
      <w:sz w:val="20"/>
      <w:szCs w:val="20"/>
      <w:lang w:eastAsia="ar-SA"/>
    </w:rPr>
  </w:style>
  <w:style w:type="paragraph" w:customStyle="1" w:styleId="BodyText23">
    <w:name w:val="Body Text 23"/>
    <w:basedOn w:val="a8"/>
    <w:rsid w:val="00626EC5"/>
    <w:pPr>
      <w:overflowPunct w:val="0"/>
      <w:autoSpaceDE w:val="0"/>
      <w:autoSpaceDN w:val="0"/>
      <w:adjustRightInd w:val="0"/>
      <w:spacing w:before="240"/>
      <w:jc w:val="both"/>
      <w:textAlignment w:val="baseline"/>
    </w:pPr>
    <w:rPr>
      <w:rFonts w:ascii="Times New Roman CYR" w:hAnsi="Times New Roman CYR"/>
      <w:b/>
      <w:szCs w:val="20"/>
    </w:rPr>
  </w:style>
  <w:style w:type="paragraph" w:customStyle="1" w:styleId="17">
    <w:name w:val=" Знак1"/>
    <w:basedOn w:val="a8"/>
    <w:rsid w:val="00FB1C74"/>
    <w:pPr>
      <w:widowControl w:val="0"/>
      <w:bidi/>
      <w:adjustRightInd w:val="0"/>
      <w:spacing w:after="160" w:line="240" w:lineRule="exact"/>
      <w:textAlignment w:val="baseline"/>
    </w:pPr>
    <w:rPr>
      <w:sz w:val="20"/>
      <w:szCs w:val="20"/>
      <w:lang w:val="en-GB" w:eastAsia="ru-RU" w:bidi="he-IL"/>
    </w:rPr>
  </w:style>
  <w:style w:type="paragraph" w:styleId="aff7">
    <w:name w:val="Normal (Web)"/>
    <w:basedOn w:val="a8"/>
    <w:rsid w:val="00FB1C74"/>
    <w:pPr>
      <w:spacing w:after="150"/>
    </w:pPr>
    <w:rPr>
      <w:rFonts w:ascii="Arial" w:hAnsi="Arial" w:cs="Arial"/>
      <w:color w:val="666666"/>
      <w:sz w:val="17"/>
      <w:szCs w:val="17"/>
    </w:rPr>
  </w:style>
  <w:style w:type="paragraph" w:customStyle="1" w:styleId="210">
    <w:name w:val="Основной текст 21"/>
    <w:basedOn w:val="a8"/>
    <w:rsid w:val="00FB1C74"/>
    <w:pPr>
      <w:suppressAutoHyphens/>
      <w:jc w:val="both"/>
    </w:pPr>
    <w:rPr>
      <w:lang w:eastAsia="ar-SA"/>
    </w:rPr>
  </w:style>
  <w:style w:type="paragraph" w:customStyle="1" w:styleId="18">
    <w:name w:val="Обычный 1"/>
    <w:basedOn w:val="a8"/>
    <w:rsid w:val="00FB1C74"/>
    <w:pPr>
      <w:ind w:left="1985" w:hanging="284"/>
      <w:jc w:val="both"/>
    </w:pPr>
    <w:rPr>
      <w:spacing w:val="-4"/>
      <w:sz w:val="20"/>
    </w:rPr>
  </w:style>
  <w:style w:type="paragraph" w:customStyle="1" w:styleId="table">
    <w:name w:val="table"/>
    <w:basedOn w:val="a8"/>
    <w:rsid w:val="00FB1C74"/>
    <w:pPr>
      <w:keepNext/>
      <w:jc w:val="both"/>
    </w:pPr>
    <w:rPr>
      <w:rFonts w:ascii="Arial" w:hAnsi="Arial"/>
      <w:szCs w:val="20"/>
      <w:lang w:val="de-DE" w:eastAsia="en-US"/>
    </w:rPr>
  </w:style>
  <w:style w:type="paragraph" w:customStyle="1" w:styleId="a4">
    <w:name w:val="Маркированый"/>
    <w:basedOn w:val="a8"/>
    <w:rsid w:val="00FB1C74"/>
    <w:pPr>
      <w:numPr>
        <w:numId w:val="32"/>
      </w:numPr>
    </w:pPr>
  </w:style>
  <w:style w:type="paragraph" w:customStyle="1" w:styleId="aff8">
    <w:name w:val="таблица"/>
    <w:rsid w:val="00FB1C74"/>
    <w:rPr>
      <w:sz w:val="24"/>
    </w:rPr>
  </w:style>
  <w:style w:type="character" w:customStyle="1" w:styleId="m1">
    <w:name w:val="m_ПростойТекст Знак1"/>
    <w:link w:val="m0"/>
    <w:rsid w:val="00FB1C74"/>
    <w:rPr>
      <w:sz w:val="24"/>
      <w:szCs w:val="24"/>
      <w:lang w:val="ru-RU" w:eastAsia="ru-RU" w:bidi="ar-SA"/>
    </w:rPr>
  </w:style>
  <w:style w:type="paragraph" w:customStyle="1" w:styleId="CharChar1CharChar">
    <w:name w:val=" Char Char1 Char Char Знак"/>
    <w:basedOn w:val="a8"/>
    <w:rsid w:val="002C62CE"/>
    <w:pPr>
      <w:widowControl w:val="0"/>
      <w:bidi/>
      <w:adjustRightInd w:val="0"/>
      <w:spacing w:after="160" w:line="240" w:lineRule="exact"/>
      <w:textAlignment w:val="baseline"/>
    </w:pPr>
    <w:rPr>
      <w:rFonts w:eastAsia="SimSun"/>
      <w:sz w:val="20"/>
      <w:szCs w:val="20"/>
      <w:lang w:val="en-GB" w:eastAsia="ru-RU" w:bidi="he-IL"/>
    </w:rPr>
  </w:style>
  <w:style w:type="paragraph" w:customStyle="1" w:styleId="Normal2">
    <w:name w:val="Normal2"/>
    <w:rsid w:val="002C62CE"/>
    <w:pPr>
      <w:widowControl w:val="0"/>
      <w:spacing w:before="160" w:line="260" w:lineRule="auto"/>
      <w:ind w:left="200" w:firstLine="700"/>
      <w:jc w:val="both"/>
    </w:pPr>
    <w:rPr>
      <w:rFonts w:ascii="Arial" w:eastAsia="SimSun" w:hAnsi="Arial"/>
      <w:snapToGrid w:val="0"/>
      <w:sz w:val="22"/>
    </w:rPr>
  </w:style>
  <w:style w:type="paragraph" w:customStyle="1" w:styleId="19">
    <w:name w:val="çàãîëîâîê 1"/>
    <w:basedOn w:val="a8"/>
    <w:next w:val="a8"/>
    <w:rsid w:val="002C62CE"/>
    <w:pPr>
      <w:keepNext/>
      <w:jc w:val="center"/>
    </w:pPr>
    <w:rPr>
      <w:rFonts w:ascii="Times NR Cyr MT" w:eastAsia="SimSun" w:hAnsi="Times NR Cyr MT"/>
      <w:b/>
      <w:sz w:val="19"/>
      <w:szCs w:val="20"/>
    </w:rPr>
  </w:style>
  <w:style w:type="paragraph" w:customStyle="1" w:styleId="10">
    <w:name w:val="АБЗАЦ 1"/>
    <w:basedOn w:val="1"/>
    <w:rsid w:val="002C62CE"/>
    <w:pPr>
      <w:numPr>
        <w:numId w:val="33"/>
      </w:numPr>
      <w:spacing w:before="75"/>
    </w:pPr>
    <w:rPr>
      <w:rFonts w:eastAsia="SimSun"/>
      <w:bCs w:val="0"/>
      <w:sz w:val="22"/>
      <w:szCs w:val="22"/>
      <w:u w:val="none"/>
    </w:rPr>
  </w:style>
  <w:style w:type="paragraph" w:customStyle="1" w:styleId="20">
    <w:name w:val="АБЗАЦ 2"/>
    <w:basedOn w:val="a8"/>
    <w:rsid w:val="002C62CE"/>
    <w:pPr>
      <w:numPr>
        <w:ilvl w:val="1"/>
        <w:numId w:val="33"/>
      </w:numPr>
      <w:spacing w:before="90"/>
      <w:jc w:val="both"/>
      <w:outlineLvl w:val="1"/>
    </w:pPr>
    <w:rPr>
      <w:rFonts w:eastAsia="SimSun"/>
      <w:bCs/>
      <w:sz w:val="22"/>
      <w:szCs w:val="22"/>
    </w:rPr>
  </w:style>
  <w:style w:type="paragraph" w:customStyle="1" w:styleId="30">
    <w:name w:val="АБЗАЦ 3"/>
    <w:basedOn w:val="20"/>
    <w:rsid w:val="002C62CE"/>
    <w:pPr>
      <w:numPr>
        <w:ilvl w:val="2"/>
      </w:numPr>
      <w:outlineLvl w:val="2"/>
    </w:pPr>
  </w:style>
  <w:style w:type="paragraph" w:customStyle="1" w:styleId="CharCharCharChar">
    <w:name w:val=" Знак Знак Знак Знак Знак Знак Знак Знак Знак Char Char Знак Char Char"/>
    <w:basedOn w:val="a8"/>
    <w:rsid w:val="002C62CE"/>
    <w:pPr>
      <w:widowControl w:val="0"/>
      <w:spacing w:line="360" w:lineRule="auto"/>
      <w:ind w:left="420"/>
      <w:jc w:val="both"/>
      <w:textAlignment w:val="baseline"/>
    </w:pPr>
    <w:rPr>
      <w:rFonts w:eastAsia="SimSun"/>
      <w:kern w:val="2"/>
      <w:sz w:val="21"/>
      <w:lang w:val="en-US" w:eastAsia="zh-CN"/>
    </w:rPr>
  </w:style>
  <w:style w:type="paragraph" w:customStyle="1" w:styleId="CharChar1">
    <w:name w:val=" Char Char1"/>
    <w:basedOn w:val="a8"/>
    <w:link w:val="a9"/>
    <w:rsid w:val="002C62CE"/>
    <w:pPr>
      <w:widowControl w:val="0"/>
      <w:bidi/>
      <w:adjustRightInd w:val="0"/>
      <w:spacing w:after="160" w:line="240" w:lineRule="exact"/>
      <w:textAlignment w:val="baseline"/>
    </w:pPr>
    <w:rPr>
      <w:sz w:val="20"/>
      <w:szCs w:val="20"/>
      <w:lang w:val="en-GB" w:eastAsia="ru-RU" w:bidi="he-IL"/>
    </w:rPr>
  </w:style>
  <w:style w:type="paragraph" w:customStyle="1" w:styleId="CharChar1CharChar0">
    <w:name w:val=" Char Char1 Char Char Знак Знак Знак Знак"/>
    <w:basedOn w:val="a8"/>
    <w:rsid w:val="002C62CE"/>
    <w:pPr>
      <w:widowControl w:val="0"/>
      <w:bidi/>
      <w:adjustRightInd w:val="0"/>
      <w:spacing w:after="160" w:line="240" w:lineRule="exact"/>
      <w:textAlignment w:val="baseline"/>
    </w:pPr>
    <w:rPr>
      <w:rFonts w:eastAsia="SimSun"/>
      <w:sz w:val="20"/>
      <w:szCs w:val="20"/>
      <w:lang w:val="en-GB" w:eastAsia="ru-RU" w:bidi="he-IL"/>
    </w:rPr>
  </w:style>
  <w:style w:type="paragraph" w:customStyle="1" w:styleId="Body2">
    <w:name w:val="Body2"/>
    <w:basedOn w:val="a8"/>
    <w:rsid w:val="002C62CE"/>
    <w:pPr>
      <w:spacing w:after="240"/>
      <w:ind w:left="567"/>
      <w:jc w:val="both"/>
    </w:pPr>
    <w:rPr>
      <w:rFonts w:ascii="Arial" w:eastAsia="SimSun" w:hAnsi="Arial"/>
      <w:sz w:val="20"/>
      <w:szCs w:val="20"/>
      <w:lang w:val="en-GB"/>
    </w:rPr>
  </w:style>
  <w:style w:type="paragraph" w:customStyle="1" w:styleId="aff9">
    <w:name w:val="Знак"/>
    <w:basedOn w:val="a8"/>
    <w:rsid w:val="0077302B"/>
    <w:pPr>
      <w:widowControl w:val="0"/>
      <w:bidi/>
      <w:adjustRightInd w:val="0"/>
      <w:spacing w:after="160" w:line="240" w:lineRule="exact"/>
    </w:pPr>
    <w:rPr>
      <w:sz w:val="20"/>
      <w:szCs w:val="20"/>
      <w:lang w:val="en-GB" w:bidi="he-IL"/>
    </w:rPr>
  </w:style>
  <w:style w:type="paragraph" w:customStyle="1" w:styleId="CharChar2">
    <w:name w:val="Char Char"/>
    <w:basedOn w:val="a8"/>
    <w:rsid w:val="0077302B"/>
    <w:pPr>
      <w:widowControl w:val="0"/>
      <w:bidi/>
      <w:adjustRightInd w:val="0"/>
      <w:spacing w:after="160" w:line="240" w:lineRule="exact"/>
    </w:pPr>
    <w:rPr>
      <w:sz w:val="20"/>
      <w:szCs w:val="20"/>
      <w:lang w:val="en-GB" w:bidi="he-IL"/>
    </w:rPr>
  </w:style>
  <w:style w:type="paragraph" w:customStyle="1" w:styleId="affa">
    <w:name w:val="Знак Знак Знак Знак"/>
    <w:basedOn w:val="a8"/>
    <w:rsid w:val="0077302B"/>
    <w:pPr>
      <w:widowControl w:val="0"/>
      <w:bidi/>
      <w:adjustRightInd w:val="0"/>
      <w:spacing w:after="160" w:line="240" w:lineRule="exact"/>
    </w:pPr>
    <w:rPr>
      <w:sz w:val="20"/>
      <w:szCs w:val="20"/>
      <w:lang w:val="en-GB" w:bidi="he-IL"/>
    </w:rPr>
  </w:style>
  <w:style w:type="paragraph" w:customStyle="1" w:styleId="1a">
    <w:name w:val="(文字) (文字)1 Знак Знак (文字) (文字)"/>
    <w:basedOn w:val="a8"/>
    <w:rsid w:val="0077302B"/>
    <w:pPr>
      <w:widowControl w:val="0"/>
      <w:bidi/>
      <w:adjustRightInd w:val="0"/>
      <w:spacing w:after="160" w:line="240" w:lineRule="exact"/>
    </w:pPr>
    <w:rPr>
      <w:sz w:val="20"/>
      <w:szCs w:val="20"/>
      <w:lang w:val="en-GB" w:bidi="he-IL"/>
    </w:rPr>
  </w:style>
  <w:style w:type="paragraph" w:customStyle="1" w:styleId="CharChar3">
    <w:name w:val="Знак Знак Знак Char Char Знак"/>
    <w:basedOn w:val="a8"/>
    <w:rsid w:val="0077302B"/>
    <w:pPr>
      <w:widowControl w:val="0"/>
      <w:bidi/>
      <w:adjustRightInd w:val="0"/>
      <w:spacing w:after="160" w:line="240" w:lineRule="exact"/>
    </w:pPr>
    <w:rPr>
      <w:rFonts w:eastAsia="SimSun"/>
      <w:sz w:val="20"/>
      <w:szCs w:val="20"/>
      <w:lang w:val="en-GB" w:bidi="he-IL"/>
    </w:rPr>
  </w:style>
  <w:style w:type="paragraph" w:customStyle="1" w:styleId="CharCharCharCharCharChar0">
    <w:name w:val="Знак Знак Знак Char Char Знак Знак Знак Знак Char Char Знак Знак Знак Знак Знак Знак Char Char Знак"/>
    <w:basedOn w:val="a8"/>
    <w:rsid w:val="0077302B"/>
    <w:pPr>
      <w:widowControl w:val="0"/>
      <w:bidi/>
      <w:adjustRightInd w:val="0"/>
      <w:spacing w:after="160" w:line="240" w:lineRule="exact"/>
    </w:pPr>
    <w:rPr>
      <w:rFonts w:eastAsia="SimSun"/>
      <w:sz w:val="20"/>
      <w:szCs w:val="20"/>
      <w:lang w:val="en-GB" w:bidi="he-IL"/>
    </w:rPr>
  </w:style>
  <w:style w:type="paragraph" w:customStyle="1" w:styleId="CharChar1CharCharCharCharCharChar0">
    <w:name w:val="Char Char1 Char Char Знак Знак Знак Char Char Знак Знак Char Char"/>
    <w:basedOn w:val="a8"/>
    <w:rsid w:val="0077302B"/>
    <w:pPr>
      <w:widowControl w:val="0"/>
      <w:bidi/>
      <w:adjustRightInd w:val="0"/>
      <w:spacing w:after="160" w:line="240" w:lineRule="exact"/>
    </w:pPr>
    <w:rPr>
      <w:sz w:val="20"/>
      <w:szCs w:val="20"/>
      <w:lang w:val="en-GB" w:bidi="he-IL"/>
    </w:rPr>
  </w:style>
  <w:style w:type="paragraph" w:customStyle="1" w:styleId="1b">
    <w:name w:val="Знак1"/>
    <w:basedOn w:val="a8"/>
    <w:rsid w:val="0077302B"/>
    <w:pPr>
      <w:widowControl w:val="0"/>
      <w:bidi/>
      <w:adjustRightInd w:val="0"/>
      <w:spacing w:after="160" w:line="240" w:lineRule="exact"/>
    </w:pPr>
    <w:rPr>
      <w:sz w:val="20"/>
      <w:szCs w:val="20"/>
      <w:lang w:val="en-GB" w:bidi="he-IL"/>
    </w:rPr>
  </w:style>
  <w:style w:type="paragraph" w:customStyle="1" w:styleId="CharChar1CharChar1">
    <w:name w:val="Char Char1 Char Char Знак"/>
    <w:basedOn w:val="a8"/>
    <w:rsid w:val="0077302B"/>
    <w:pPr>
      <w:widowControl w:val="0"/>
      <w:bidi/>
      <w:adjustRightInd w:val="0"/>
      <w:spacing w:after="160" w:line="240" w:lineRule="exact"/>
    </w:pPr>
    <w:rPr>
      <w:rFonts w:eastAsia="SimSun"/>
      <w:sz w:val="20"/>
      <w:szCs w:val="20"/>
      <w:lang w:val="en-GB" w:bidi="he-IL"/>
    </w:rPr>
  </w:style>
  <w:style w:type="paragraph" w:customStyle="1" w:styleId="CharCharCharChar0">
    <w:name w:val="Знак Знак Знак Знак Знак Знак Знак Знак Знак Char Char Знак Char Char"/>
    <w:basedOn w:val="a8"/>
    <w:rsid w:val="0077302B"/>
    <w:pPr>
      <w:widowControl w:val="0"/>
      <w:spacing w:line="360" w:lineRule="auto"/>
      <w:ind w:left="420"/>
      <w:jc w:val="both"/>
    </w:pPr>
    <w:rPr>
      <w:rFonts w:eastAsia="SimSun"/>
      <w:kern w:val="2"/>
      <w:sz w:val="21"/>
      <w:lang w:val="en-US" w:eastAsia="zh-CN"/>
    </w:rPr>
  </w:style>
  <w:style w:type="paragraph" w:customStyle="1" w:styleId="CharChar10">
    <w:name w:val="Char Char1"/>
    <w:basedOn w:val="a8"/>
    <w:rsid w:val="0077302B"/>
    <w:pPr>
      <w:widowControl w:val="0"/>
      <w:bidi/>
      <w:adjustRightInd w:val="0"/>
      <w:spacing w:after="160" w:line="240" w:lineRule="exact"/>
    </w:pPr>
    <w:rPr>
      <w:sz w:val="20"/>
      <w:szCs w:val="20"/>
      <w:lang w:val="en-GB" w:bidi="he-IL"/>
    </w:rPr>
  </w:style>
  <w:style w:type="paragraph" w:customStyle="1" w:styleId="CharChar1CharChar2">
    <w:name w:val="Char Char1 Char Char Знак Знак Знак Знак"/>
    <w:basedOn w:val="a8"/>
    <w:rsid w:val="0077302B"/>
    <w:pPr>
      <w:widowControl w:val="0"/>
      <w:bidi/>
      <w:adjustRightInd w:val="0"/>
      <w:spacing w:after="160" w:line="240" w:lineRule="exact"/>
    </w:pPr>
    <w:rPr>
      <w:rFonts w:eastAsia="SimSun"/>
      <w:sz w:val="20"/>
      <w:szCs w:val="20"/>
      <w:lang w:val="en-GB" w:bidi="he-IL"/>
    </w:rPr>
  </w:style>
  <w:style w:type="character" w:customStyle="1" w:styleId="HTML0">
    <w:name w:val="Стандартный HTML Знак"/>
    <w:link w:val="HTML"/>
    <w:rsid w:val="00D22A84"/>
    <w:rPr>
      <w:rFonts w:ascii="Courier New" w:hAnsi="Courier New" w:cs="Courier New"/>
      <w:lang w:val="ru-RU" w:eastAsia="ru-RU" w:bidi="ar-SA"/>
    </w:rPr>
  </w:style>
  <w:style w:type="paragraph" w:customStyle="1" w:styleId="CharCharCharChar1">
    <w:name w:val=" Char Char Знак Знак Char Char"/>
    <w:basedOn w:val="a8"/>
    <w:rsid w:val="00D22A84"/>
    <w:pPr>
      <w:widowControl w:val="0"/>
      <w:bidi/>
      <w:adjustRightInd w:val="0"/>
      <w:spacing w:after="160" w:line="240" w:lineRule="exact"/>
      <w:textAlignment w:val="baseline"/>
    </w:pPr>
    <w:rPr>
      <w:sz w:val="20"/>
      <w:szCs w:val="20"/>
      <w:lang w:val="en-GB" w:eastAsia="ru-RU" w:bidi="he-IL"/>
    </w:rPr>
  </w:style>
  <w:style w:type="paragraph" w:customStyle="1" w:styleId="NoSpacing">
    <w:name w:val="No Spacing"/>
    <w:rsid w:val="00AF0FF3"/>
    <w:rPr>
      <w:rFonts w:ascii="Calibri" w:hAnsi="Calibri"/>
      <w:sz w:val="22"/>
      <w:szCs w:val="22"/>
      <w:lang w:eastAsia="en-US"/>
    </w:rPr>
  </w:style>
  <w:style w:type="paragraph" w:customStyle="1" w:styleId="affb">
    <w:name w:val="Таблица шапка"/>
    <w:basedOn w:val="a8"/>
    <w:rsid w:val="00AF0FF3"/>
    <w:pPr>
      <w:keepNext/>
      <w:spacing w:before="40" w:after="40"/>
      <w:ind w:left="57" w:right="57"/>
    </w:pPr>
    <w:rPr>
      <w:rFonts w:eastAsia="Calibri"/>
      <w:sz w:val="22"/>
      <w:szCs w:val="22"/>
    </w:rPr>
  </w:style>
  <w:style w:type="paragraph" w:customStyle="1" w:styleId="affc">
    <w:name w:val="Таблица текст"/>
    <w:basedOn w:val="a8"/>
    <w:rsid w:val="00AF0FF3"/>
    <w:pPr>
      <w:spacing w:before="40" w:after="40"/>
      <w:ind w:left="57" w:right="57"/>
    </w:pPr>
    <w:rPr>
      <w:rFonts w:eastAsia="Calibri"/>
    </w:rPr>
  </w:style>
  <w:style w:type="paragraph" w:customStyle="1" w:styleId="1c">
    <w:name w:val=" Знак Знак1"/>
    <w:basedOn w:val="a8"/>
    <w:link w:val="a9"/>
    <w:rsid w:val="00D71A66"/>
    <w:pPr>
      <w:widowControl w:val="0"/>
      <w:bidi/>
      <w:adjustRightInd w:val="0"/>
      <w:spacing w:after="160" w:line="240" w:lineRule="exact"/>
    </w:pPr>
    <w:rPr>
      <w:sz w:val="20"/>
      <w:szCs w:val="20"/>
      <w:lang w:val="en-GB" w:bidi="he-IL"/>
    </w:rPr>
  </w:style>
  <w:style w:type="character" w:customStyle="1" w:styleId="32">
    <w:name w:val="Основной текст с отступом 3 Знак"/>
    <w:link w:val="31"/>
    <w:uiPriority w:val="99"/>
    <w:rsid w:val="00076476"/>
    <w:rPr>
      <w:sz w:val="16"/>
      <w:szCs w:val="16"/>
    </w:rPr>
  </w:style>
  <w:style w:type="paragraph" w:customStyle="1" w:styleId="Default">
    <w:name w:val="Default"/>
    <w:rsid w:val="00CD02AA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28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1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23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6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0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8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EFD60F-FC59-4364-93C5-4E12D14ED3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516</Words>
  <Characters>4250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7</vt:lpstr>
    </vt:vector>
  </TitlesOfParts>
  <Company/>
  <LinksUpToDate>false</LinksUpToDate>
  <CharactersWithSpaces>4757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7</dc:title>
  <dc:subject/>
  <dc:creator>korgel</dc:creator>
  <cp:keywords/>
  <dc:description/>
  <cp:lastModifiedBy>Ирина Кузьминская</cp:lastModifiedBy>
  <cp:revision>3</cp:revision>
  <cp:lastPrinted>2017-09-15T12:56:00Z</cp:lastPrinted>
  <dcterms:created xsi:type="dcterms:W3CDTF">2018-11-13T11:16:00Z</dcterms:created>
  <dcterms:modified xsi:type="dcterms:W3CDTF">2018-11-13T11:22:00Z</dcterms:modified>
</cp:coreProperties>
</file>